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07" w:rsidRPr="001D0D07" w:rsidRDefault="001D0D07" w:rsidP="001D0D07">
      <w:pPr>
        <w:rPr>
          <w:lang w:eastAsia="zh-CN"/>
        </w:rPr>
      </w:pPr>
      <w:r w:rsidRPr="001D0D07">
        <w:rPr>
          <w:lang w:eastAsia="zh-CN"/>
        </w:rPr>
        <w:t>Propozycja Przedmiotowych Zasad Oceniania z języka angielskiego</w:t>
      </w:r>
      <w:r w:rsidRPr="001D0D07">
        <w:rPr>
          <w:lang w:eastAsia="zh-CN"/>
        </w:rPr>
        <w:br/>
      </w: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  <w:r w:rsidRPr="001D0D07">
        <w:rPr>
          <w:lang w:eastAsia="zh-CN"/>
        </w:rPr>
        <w:t xml:space="preserve">I. Zasady ogólne </w:t>
      </w:r>
    </w:p>
    <w:p w:rsidR="001D0D07" w:rsidRPr="001D0D07" w:rsidRDefault="001D0D07" w:rsidP="001D0D07">
      <w:pPr>
        <w:rPr>
          <w:lang w:eastAsia="zh-CN"/>
        </w:rPr>
      </w:pPr>
      <w:r w:rsidRPr="001D0D07">
        <w:rPr>
          <w:lang w:eastAsia="zh-CN"/>
        </w:rPr>
        <w:t>II. Sposoby sprawdzania osiągnięć edukacyjnych</w:t>
      </w:r>
    </w:p>
    <w:p w:rsidR="001D0D07" w:rsidRPr="001D0D07" w:rsidRDefault="001D0D07" w:rsidP="001D0D07">
      <w:pPr>
        <w:rPr>
          <w:lang w:eastAsia="zh-CN"/>
        </w:rPr>
      </w:pPr>
      <w:r w:rsidRPr="001D0D07">
        <w:rPr>
          <w:lang w:eastAsia="zh-CN"/>
        </w:rPr>
        <w:t>III. Wymagania edukacyjne niezbędne do uzyskania poszczególnych śródrocznych i rocznych ocen klasyfikacyjnych</w:t>
      </w: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I.</w:t>
      </w:r>
      <w:r w:rsidRPr="001D0D07">
        <w:rPr>
          <w:lang w:eastAsia="pl-PL"/>
        </w:rPr>
        <w:tab/>
        <w:t>Zasady ogólne</w:t>
      </w:r>
    </w:p>
    <w:p w:rsidR="001D0D07" w:rsidRPr="001D0D07" w:rsidRDefault="001D0D07" w:rsidP="001D0D07">
      <w:pPr>
        <w:rPr>
          <w:lang w:eastAsia="pl-PL"/>
        </w:rPr>
      </w:pP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1.</w:t>
      </w:r>
      <w:r w:rsidRPr="001D0D07">
        <w:rPr>
          <w:lang w:eastAsia="pl-PL"/>
        </w:rPr>
        <w:tab/>
        <w:t>Przedmiotowe Zasady Oceniania (PZO) są zgodne z Wewnątrzszkolnym Ocenianiem (WO), które stanowi załącznik do Statutu Szkoły.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2.</w:t>
      </w:r>
      <w:r w:rsidRPr="001D0D07">
        <w:rPr>
          <w:lang w:eastAsia="pl-PL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3.</w:t>
      </w:r>
      <w:r w:rsidRPr="001D0D07">
        <w:rPr>
          <w:lang w:eastAsia="pl-PL"/>
        </w:rPr>
        <w:tab/>
        <w:t>Ocenianiu podlegają osiągnięcia edukacyjne ucznia, tj. stan wiedzy i umiejętności uczniów oraz postępy czynione przez ucznia.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4.</w:t>
      </w:r>
      <w:r w:rsidRPr="001D0D07">
        <w:rPr>
          <w:lang w:eastAsia="pl-PL"/>
        </w:rPr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lastRenderedPageBreak/>
        <w:t>5.</w:t>
      </w:r>
      <w:r w:rsidRPr="001D0D07">
        <w:rPr>
          <w:lang w:eastAsia="pl-PL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6.</w:t>
      </w:r>
      <w:r w:rsidRPr="001D0D07">
        <w:rPr>
          <w:lang w:eastAsia="pl-PL"/>
        </w:rPr>
        <w:tab/>
        <w:t>Niezależnie od przyjętego w szkole systemu oceniania (np. punktowy, ocena opisowa, średnia ważona) ocenę roczną wyraża się w sześciostopniowej skali: od 1 do 6.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7.</w:t>
      </w:r>
      <w:r w:rsidRPr="001D0D07">
        <w:rPr>
          <w:lang w:eastAsia="pl-PL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Ocenianie bieżące ma za zadanie umożliwić: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a) informowanie ucznia, rodzica i nauczyciela o poziomie osiągnięć edukacyjnych oraz postępach ucznia,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b) udzielanie uczniowi pomocy w nauce poprzez przekazanie mu informacji o tym, co zrobił dobrze i jak powinien się dalej uczyć;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c) wskazywanie uczniowi mocnych (uzdolnień) i słabych stron, a przede wszystkim sposobów pracy nad nimi,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d) planowanie rozwoju ucznia, rozwijania jego uzdolnień, pokonywania ewentualnych trudności,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e) motywowanie ucznia do dalszych postępów w nauce.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 xml:space="preserve">8. </w:t>
      </w:r>
      <w:r w:rsidRPr="001D0D07">
        <w:rPr>
          <w:lang w:eastAsia="pl-PL"/>
        </w:rPr>
        <w:tab/>
        <w:t xml:space="preserve">Ustalenie śródrocznej i rocznej oceny klasyfikacyjnej odbywa się w trybie ustalonym w WO. 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 xml:space="preserve">9. </w:t>
      </w:r>
      <w:r w:rsidRPr="001D0D07">
        <w:rPr>
          <w:lang w:eastAsia="pl-PL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a) szczegółowe przedstawienie przez nauczyciela przedmiotu braków, pisemne wskazanie treści, które są niezbędne do opanowania przez ucznia,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b) oferta dodatkowych kart pracy, zadań i ćwiczeń pozwalających na przezwyciężenie trudności,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c) konsultacje indywidualne z nauczycielem przedmiotu.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lastRenderedPageBreak/>
        <w:t xml:space="preserve">10. </w:t>
      </w:r>
      <w:r w:rsidRPr="001D0D07">
        <w:rPr>
          <w:lang w:eastAsia="pl-PL"/>
        </w:rPr>
        <w:tab/>
        <w:t>Wszystkie oceny są dla ucznia i jego rodziców jawne, a sprawdzone i ocenione pisemne prace ucznia są udostępniane na zasadach określonych w WO.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 xml:space="preserve">11. </w:t>
      </w:r>
      <w:r w:rsidRPr="001D0D07">
        <w:rPr>
          <w:lang w:eastAsia="pl-PL"/>
        </w:rPr>
        <w:tab/>
        <w:t xml:space="preserve">Oceny podlegają uzasadnieniu przez nauczyciela (w sposób określony w Statucie szkoły). 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 xml:space="preserve">12. </w:t>
      </w:r>
      <w:r w:rsidRPr="001D0D07">
        <w:rPr>
          <w:lang w:eastAsia="pl-PL"/>
        </w:rPr>
        <w:tab/>
        <w:t>Szkoła może zdecydować (w Statucie), że oceny bieżące będą ocenami opisowymi.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 xml:space="preserve">13. </w:t>
      </w:r>
      <w:r w:rsidRPr="001D0D07">
        <w:rPr>
          <w:lang w:eastAsia="pl-PL"/>
        </w:rPr>
        <w:tab/>
        <w:t>Oceny opisowe powinny wskazywać potrzeby rozwojowe i edukacyjne ucznia związane z przezwyciężaniem trudności w nauce oraz rozwijaniem uzdolnień.</w:t>
      </w:r>
    </w:p>
    <w:p w:rsidR="001D0D07" w:rsidRPr="001D0D07" w:rsidRDefault="001D0D07" w:rsidP="001D0D07">
      <w:pPr>
        <w:rPr>
          <w:lang w:eastAsia="pl-PL"/>
        </w:rPr>
      </w:pP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br w:type="page"/>
      </w:r>
    </w:p>
    <w:p w:rsidR="001D0D07" w:rsidRPr="001D0D07" w:rsidRDefault="001D0D07" w:rsidP="001D0D07">
      <w:pPr>
        <w:rPr>
          <w:lang w:eastAsia="pl-PL"/>
        </w:rPr>
      </w:pP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W przypadku przyjęcia zasad oceny opisowej nauczyciel zamiast wystawienia stopnia (ocenianie bieżące) w skali 1–6 powinien uczniowi napisać informację zwrotną o stopniu spełniania wymagań edukacyjnych.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 xml:space="preserve"> 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 xml:space="preserve">Oceny mogą być podawane w formie przyjętej w ocenianiu kształtującym. Komentarz taki składa się z: 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a) wyszczególniamy i doceniamy dobre elementy pracy ucznia,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b) odnotowujemy to, co wymaga poprawienia lub dodatkowej pracy (ze strony ucznia),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c) wskazujemy w jaki sposób uczeń powinien pracę poprawić (ile, które ćwiczenia, na kiedy – możliwie dokładna informacja),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d) wskazujemy w jakim kierunku uczeń powinien pracować dalej.</w:t>
      </w:r>
    </w:p>
    <w:p w:rsidR="001D0D07" w:rsidRPr="001D0D07" w:rsidRDefault="001D0D07" w:rsidP="001D0D07">
      <w:pPr>
        <w:rPr>
          <w:lang w:eastAsia="pl-PL"/>
        </w:rPr>
      </w:pPr>
    </w:p>
    <w:p w:rsidR="001D0D07" w:rsidRPr="001D0D07" w:rsidRDefault="001D0D07" w:rsidP="001D0D07">
      <w:pPr>
        <w:rPr>
          <w:lang w:eastAsia="pl-PL"/>
        </w:rPr>
      </w:pP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Odradzam natomiast pisanie komentarzy, informacji obok ocen wyrażonych cyfrą. Są nieefektywne.</w:t>
      </w:r>
    </w:p>
    <w:p w:rsidR="001D0D07" w:rsidRPr="001D0D07" w:rsidRDefault="001D0D07" w:rsidP="001D0D07">
      <w:pPr>
        <w:rPr>
          <w:lang w:eastAsia="pl-PL"/>
        </w:rPr>
      </w:pPr>
    </w:p>
    <w:p w:rsidR="001D0D07" w:rsidRPr="001D0D07" w:rsidRDefault="001D0D07" w:rsidP="001D0D07">
      <w:pPr>
        <w:rPr>
          <w:lang w:eastAsia="pl-PL"/>
        </w:rPr>
      </w:pP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II.</w:t>
      </w:r>
      <w:r w:rsidRPr="001D0D07">
        <w:rPr>
          <w:lang w:eastAsia="pl-PL"/>
        </w:rPr>
        <w:tab/>
        <w:t>Sposoby sprawdzania osiągnięć edukacyjnych</w:t>
      </w:r>
    </w:p>
    <w:p w:rsidR="001D0D07" w:rsidRPr="001D0D07" w:rsidRDefault="001D0D07" w:rsidP="001D0D07">
      <w:pPr>
        <w:rPr>
          <w:lang w:eastAsia="pl-PL"/>
        </w:rPr>
      </w:pP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1.</w:t>
      </w:r>
      <w:r w:rsidRPr="001D0D07">
        <w:rPr>
          <w:lang w:eastAsia="pl-PL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2.</w:t>
      </w:r>
      <w:r w:rsidRPr="001D0D07">
        <w:rPr>
          <w:lang w:eastAsia="pl-PL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1D0D07">
        <w:rPr>
          <w:lang w:eastAsia="pl-PL"/>
        </w:rPr>
        <w:br/>
        <w:t xml:space="preserve">w zajęciach, udział w ćwiczeniach, testy, sprawdziany, prace pisemne, kartkówki, wypowiedzi ustne, prace domowe. 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3.</w:t>
      </w:r>
      <w:r w:rsidRPr="001D0D07">
        <w:rPr>
          <w:lang w:eastAsia="pl-PL"/>
        </w:rPr>
        <w:tab/>
        <w:t>Uzyskane oceny są jawne, podlegają uzasadnieniu, a ocenione prace pisemne wglądowi.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4.</w:t>
      </w:r>
      <w:r w:rsidRPr="001D0D07">
        <w:rPr>
          <w:lang w:eastAsia="pl-PL"/>
        </w:rPr>
        <w:tab/>
        <w:t>Każdą oceną można poprawić w trybie określonym w WO.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5.</w:t>
      </w:r>
      <w:r w:rsidRPr="001D0D07">
        <w:rPr>
          <w:lang w:eastAsia="pl-PL"/>
        </w:rPr>
        <w:tab/>
        <w:t>Sprawdziany i ich zakres są zapowiadane z co najmniej dwutygodniowym wyprzedzeniem, kartkówki z bieżącego materiału nie podlegają tej zasadzie.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6.</w:t>
      </w:r>
      <w:r w:rsidRPr="001D0D07">
        <w:rPr>
          <w:lang w:eastAsia="pl-PL"/>
        </w:rPr>
        <w:tab/>
        <w:t>Sprawdziany, kartkówki i prace pisemne zapowiadane przez nauczyciela są obowiązkowe.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7.</w:t>
      </w:r>
      <w:r w:rsidRPr="001D0D07">
        <w:rPr>
          <w:lang w:eastAsia="pl-PL"/>
        </w:rPr>
        <w:tab/>
        <w:t>O terminach i zakresie prac domowych nauczyciel informuje na bieżąco.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8.</w:t>
      </w:r>
      <w:r w:rsidRPr="001D0D07">
        <w:rPr>
          <w:lang w:eastAsia="pl-PL"/>
        </w:rPr>
        <w:tab/>
        <w:t>Uczeń ma prawo zgłosić nieprzygotowanie do zajęć dwa razy w semestrze i brak zadania pisemnego jeden raz w semestrze.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9.</w:t>
      </w:r>
      <w:r w:rsidRPr="001D0D07">
        <w:rPr>
          <w:lang w:eastAsia="pl-PL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10.</w:t>
      </w:r>
      <w:r w:rsidRPr="001D0D07">
        <w:rPr>
          <w:lang w:eastAsia="pl-PL"/>
        </w:rPr>
        <w:tab/>
        <w:t>Ocena roczna zostaje ustalona zgodnie z WO.</w:t>
      </w:r>
    </w:p>
    <w:p w:rsidR="001D0D07" w:rsidRPr="001D0D07" w:rsidRDefault="001D0D07" w:rsidP="001D0D07">
      <w:pPr>
        <w:rPr>
          <w:lang w:eastAsia="pl-PL"/>
        </w:rPr>
      </w:pPr>
    </w:p>
    <w:p w:rsidR="001D0D07" w:rsidRPr="001D0D07" w:rsidRDefault="001D0D07" w:rsidP="001D0D07">
      <w:pPr>
        <w:rPr>
          <w:lang w:eastAsia="pl-PL"/>
        </w:rPr>
      </w:pPr>
    </w:p>
    <w:p w:rsidR="001D0D07" w:rsidRPr="001D0D07" w:rsidRDefault="001D0D07" w:rsidP="001D0D07">
      <w:pPr>
        <w:rPr>
          <w:lang w:eastAsia="pl-PL"/>
        </w:rPr>
      </w:pPr>
      <w:r w:rsidRPr="001D0D07">
        <w:rPr>
          <w:lang w:eastAsia="pl-PL"/>
        </w:rPr>
        <w:t>III. Wymagania edukacyjne niezbędne do uzyskania poszczególnych ocen</w:t>
      </w: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  <w:r w:rsidRPr="001D0D07">
        <w:rPr>
          <w:lang w:eastAsia="zh-CN"/>
        </w:rPr>
        <w:t>English Class A2</w:t>
      </w: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  <w:r w:rsidRPr="001D0D07">
        <w:rPr>
          <w:lang w:eastAsia="zh-CN"/>
        </w:rPr>
        <w:t>1. POZIOM KOMPETENCJI JĘZYKOWEJ WG ESOKJ A2, KTÓRA JEST MOŻLIWA DO OSIĄGNIĘCIA W WYNIKU REALIZACJI PODRĘCZNIKA English Class A2</w:t>
      </w: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63"/>
      </w:tblGrid>
      <w:tr w:rsidR="001D0D07" w:rsidRPr="001D0D07" w:rsidTr="003D7320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UMIEJĘTNOŚCI</w:t>
            </w:r>
          </w:p>
        </w:tc>
      </w:tr>
      <w:tr w:rsidR="001D0D07" w:rsidRPr="001D0D07" w:rsidTr="003D7320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INTERAKCJA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Get started!</w:t>
            </w: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Life at home</w:t>
            </w: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Shopping</w:t>
            </w: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Going on holiday</w:t>
            </w: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Useful things</w:t>
            </w: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Health matters</w:t>
            </w: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Cooking and eating</w:t>
            </w: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Where I live</w:t>
            </w: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A happy life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SŁUCHANIE: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</w:t>
            </w:r>
            <w:r w:rsidRPr="001D0D07">
              <w:rPr>
                <w:lang w:eastAsia="pl-PL"/>
              </w:rPr>
              <w:t xml:space="preserve">potrafi zrozumieć wyrażenia i najczęściej używane słowa dotyczące </w:t>
            </w:r>
            <w:r w:rsidRPr="001D0D07">
              <w:rPr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CZYTANIE: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potrafi czytać bardzo krótkie, proste teksty. Potrafi znaleźć konkretne, przewidywalne informacje w prostych tekstach dotyczących życia </w:t>
            </w:r>
            <w:r w:rsidRPr="001D0D07">
              <w:rPr>
                <w:lang w:eastAsia="zh-CN"/>
              </w:rPr>
              <w:lastRenderedPageBreak/>
              <w:t>codziennego, takich jak ogłoszenia, reklamy, prospekty, karty dań, rozkłady jazdy. Rozumie krótkie, proste listy prywatne</w:t>
            </w:r>
            <w:r w:rsidRPr="001D0D07">
              <w:rPr>
                <w:lang w:eastAsia="pl-PL"/>
              </w:rPr>
              <w:t>.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MÓWIENIE: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PISANIE: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</w:t>
            </w:r>
            <w:r w:rsidRPr="001D0D07">
              <w:rPr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MÓWIENIE: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pl-PL"/>
              </w:rPr>
              <w:t xml:space="preserve">Uczeń potrafi brać udział w zwykłej, typowej rozmowie wymagającej prostej </w:t>
            </w:r>
            <w:r w:rsidRPr="001D0D07">
              <w:rPr>
                <w:lang w:eastAsia="pl-PL"/>
              </w:rPr>
              <w:br/>
              <w:t xml:space="preserve">i bezpośredniej wymiany informacji </w:t>
            </w:r>
            <w:r w:rsidRPr="001D0D07">
              <w:rPr>
                <w:lang w:eastAsia="pl-PL"/>
              </w:rPr>
              <w:br/>
              <w:t xml:space="preserve">na znane mu tematy. Potrafi sobie radzić </w:t>
            </w:r>
            <w:r w:rsidRPr="001D0D07">
              <w:rPr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1D0D07" w:rsidRPr="001D0D07" w:rsidTr="003D7320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  <w:r w:rsidRPr="001D0D07">
        <w:rPr>
          <w:lang w:eastAsia="zh-CN"/>
        </w:rPr>
        <w:t>Opracowane na podstawie: http://europass.cedefop.europa.eu/pl/resources/european-language-levels-cefr</w:t>
      </w: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  <w:r w:rsidRPr="001D0D07">
        <w:rPr>
          <w:lang w:eastAsia="zh-CN"/>
        </w:rPr>
        <w:t>Kryteria oceniania ogólne</w:t>
      </w:r>
    </w:p>
    <w:p w:rsidR="001D0D07" w:rsidRPr="001D0D07" w:rsidRDefault="001D0D07" w:rsidP="001D0D07">
      <w:pPr>
        <w:rPr>
          <w:lang w:eastAsia="zh-CN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1D0D07" w:rsidRPr="001D0D07" w:rsidTr="003D7320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POZIOM PONADPODSTAWOWY</w:t>
            </w:r>
          </w:p>
        </w:tc>
      </w:tr>
      <w:tr w:rsidR="001D0D07" w:rsidRPr="001D0D07" w:rsidTr="003D7320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CELUJĄCA</w:t>
            </w:r>
          </w:p>
        </w:tc>
      </w:tr>
      <w:tr w:rsidR="001D0D07" w:rsidRPr="001D0D07" w:rsidTr="003D7320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Wiadomości: środki językowe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fonetyka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nie spełnia większości kryteriów, by otrzymać ocenę dopuszczającą, tj. nie opanował podstawowej wiedzy i nie potrafi wykonać zadań o elementarnym </w:t>
            </w:r>
            <w:r w:rsidRPr="001D0D07">
              <w:rPr>
                <w:lang w:eastAsia="zh-CN"/>
              </w:rPr>
              <w:lastRenderedPageBreak/>
              <w:t xml:space="preserve">stopniu trudności nawet z pomocą nauczyciela.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Braki w wiadomościach i umiejętnościach są na tyle rozległe, że uniemożliwiają mu naukę na kolejnych etapach.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zna ograniczoną liczbę podstawowych słów </w:t>
            </w:r>
            <w:r w:rsidRPr="001D0D07">
              <w:rPr>
                <w:lang w:eastAsia="zh-CN"/>
              </w:rPr>
              <w:br/>
              <w:t>i wyrażeń,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popełnia liczne błędy </w:t>
            </w:r>
            <w:r w:rsidRPr="001D0D07">
              <w:rPr>
                <w:lang w:eastAsia="zh-CN"/>
              </w:rPr>
              <w:br/>
              <w:t>w ich zapisie i wymowie,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zna proste, elementarne struktury gramatyczne wprowadzone przez nauczyciela,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zna część wprowadzonych słów </w:t>
            </w:r>
            <w:r w:rsidRPr="001D0D07">
              <w:rPr>
                <w:lang w:eastAsia="zh-CN"/>
              </w:rPr>
              <w:br/>
              <w:t>i wyrażeń,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popełnia sporo błędów w ich zapisie i wymowie,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zna większość wprowadzonych struktur gramatycznych,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popełnia sporo błędów leksykalno-gramatycznych </w:t>
            </w:r>
            <w:r w:rsidRPr="001D0D07">
              <w:rPr>
                <w:lang w:eastAsia="zh-CN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zna większość wprowadzonych słów </w:t>
            </w:r>
            <w:r w:rsidRPr="001D0D07">
              <w:rPr>
                <w:lang w:eastAsia="zh-CN"/>
              </w:rPr>
              <w:br/>
              <w:t>i wyrażeń,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zwykle poprawnie je zapisuje i wymawia,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zna wszystkie wprowadzone struktury gramatyczne,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zna wszystkie wprowadzone słowa </w:t>
            </w:r>
            <w:r w:rsidRPr="001D0D07">
              <w:rPr>
                <w:lang w:eastAsia="zh-CN"/>
              </w:rPr>
              <w:br/>
              <w:t>i wyrażenia,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poprawnie je zapisuje i wymawia,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zna wszystkie wprowadzone struktury gramatyczne,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 spełnia kryteria na ocenę bardzo dobrą oraz wykazuje się wiedzą i umiejętnościami wykraczającymi ponad te kryteria.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Recepcja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rozumie polecenia nauczyciela,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 ograniczonym stopniu rozwiązuje zadania na słuchanie – rozumie pojedyncze słowa,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rozumie ogólny sens przeczytanych tekstów, w ograniczonym stopniu rozwiązuje zadania na czytanie.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Recepcja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rozumie polecenia nauczyciela,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Recepcja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rozumie polecenia nauczyciela,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poprawnie rozwiązuje zadania na czytanie </w:t>
            </w:r>
            <w:r w:rsidRPr="001D0D07">
              <w:rPr>
                <w:lang w:eastAsia="zh-CN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Recepcja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rozumie polecenia nauczyciela,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poprawnie rozwiązuje zadania na czytanie </w:t>
            </w:r>
            <w:r w:rsidRPr="001D0D07">
              <w:rPr>
                <w:lang w:eastAsia="zh-CN"/>
              </w:rPr>
              <w:br/>
              <w:t>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zwykle potrafi uzasadnić swoje odpowiedzi.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Produkcja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wypowiedzi ucznia nie są płynne i są bardzo krótkie: wyrazy, pojedyncze zdania, </w:t>
            </w:r>
            <w:r w:rsidRPr="001D0D07">
              <w:rPr>
                <w:lang w:eastAsia="zh-CN"/>
              </w:rPr>
              <w:br/>
              <w:t>w formie pisemnej dwa lub trzy zdania,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przekazuje i uzyskuje niewielką część istotnych informacji,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wypowiedzi ucznia są w znacznym stopniu nielogiczne i niespójne,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stosuje niewielki zakres poznanego słownictwa oraz struktur,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popełnia liczne błędy leksykalno-gramatyczne, które mogą zakłócać komunikację.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Produkcja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wypowiedzi ucznia nie są zbyt płynne, ale mają dostateczną długość,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przekazuje i uzyskuje większość istotnych informacji,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wypowiedzi ucznia są częściowo nielogiczne i niespójne,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stosuje słownictwo i struktury odpowiednie do formy wypowiedzi,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popełnia sporo błędów leksykalno-gramatycznych, które nie zakłócają jednak komunikacji.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Produkcja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wypowiedzi ucznia są dość płynne, a jego prace pisemne mają odpowiednią długość,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uczeń przekazuje </w:t>
            </w:r>
            <w:r w:rsidRPr="001D0D07">
              <w:rPr>
                <w:lang w:eastAsia="zh-CN"/>
              </w:rPr>
              <w:br/>
              <w:t>i uzyskuje wszystkie istotne informacje,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wypowiedzi ucznia są logiczne i w miarę spójne,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stosuje adekwatne do tematu słownictwo oraz struktury,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popełnia nieliczne błędy leksykalno-gramatyczne, niezakłócające komunikacji,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uczeń stosuje odpowiednią formę </w:t>
            </w:r>
            <w:r w:rsidRPr="001D0D07">
              <w:rPr>
                <w:lang w:eastAsia="zh-CN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Produkcja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wypowiedzi i prace pisemne ucznia są płynne i mają odpowiednią długość,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przekazuje i uzyskuje wszystkie wymagane informacje,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wypowiedzi ucznia są logiczne i spójne,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stosuje bogate słownictwo i struktury,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popełnia sporadyczne błędy leksykalno-gramatyczne,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uczeń stosuje odpowiednią formę i styl.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</w:tbl>
    <w:p w:rsidR="001D0D07" w:rsidRPr="001D0D07" w:rsidRDefault="001D0D07" w:rsidP="001D0D07">
      <w:pPr>
        <w:rPr>
          <w:lang w:eastAsia="zh-CN"/>
        </w:rPr>
      </w:pPr>
    </w:p>
    <w:p w:rsidR="001D0D07" w:rsidRPr="001D0D07" w:rsidRDefault="001D0D07" w:rsidP="001D0D07">
      <w:pPr>
        <w:rPr>
          <w:lang w:eastAsia="zh-CN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63"/>
      </w:tblGrid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English Class A2, rozdział 0: Get started!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DOPUSZCZAJĄCA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BARDZO DOBRA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ŚREDNI STOPIEŃ SPEŁNIENIA WYMAGAŃ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WYSOKI STOPIEŃ SPEŁNIENIA WYMAGAŃ EDUKACYJNYCH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WIEDZA: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wszystkie poznane wyrazy oraz zwroty (str. 4 –9).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w niewielkim stopniu stosuje poznane struktury gramatyczne </w:t>
            </w:r>
            <w:r w:rsidRPr="001D0D07">
              <w:rPr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dane personalne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cechy charakteru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umiejętności i zainteresowania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uczucia i emocje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nazwy dni tygodnia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miejsca w mieście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środki transportu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zawody, miejsca pracy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przedmioty nauczania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miejsca w szkole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artykuły spożywcze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opakowania produktów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czas Present Simple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konstrukcja there is / there are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przysłówki częstotliwości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konstrukcja to be going to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kolokacje przymiotników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rzeczowniki policzalne i niepoliczalne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słowa pytające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bookmarkStart w:id="0" w:name="OLE_LINK11"/>
            <w:bookmarkEnd w:id="0"/>
            <w:r w:rsidRPr="001D0D07">
              <w:rPr>
                <w:lang w:eastAsia="zh-CN"/>
              </w:rPr>
              <w:t xml:space="preserve">Z pomocą nauczyciela wykazuje się </w:t>
            </w:r>
            <w:r w:rsidRPr="001D0D07">
              <w:rPr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częściowo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reaguje adekwatnie na zadawane pytania, reaguje na polecenia i rozumie instrukcje,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udziela podstawowych informacji o sobie oraz o szczegółach dotyczących życia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opisuje </w:t>
            </w:r>
            <w:r w:rsidRPr="001D0D07">
              <w:rPr>
                <w:lang w:val="hi-IN" w:eastAsia="zh-CN" w:bidi="hi-IN"/>
              </w:rPr>
              <w:t>wybrany zawód i miejsca pracy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</w:t>
            </w:r>
            <w:r w:rsidRPr="001D0D07">
              <w:rPr>
                <w:lang w:eastAsia="zh-CN"/>
              </w:rPr>
              <w:t>używając podstawowych zwrotów,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umie nazwać dni tygodnia,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przedstawia wybrane plany na najbliższą przyszłość,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opisuje charakter i emocje innych osób, wyraża uczucia i emocje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opisuje wybrane produkty spożywcze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formułuje proste pytania i </w:t>
            </w:r>
            <w:r w:rsidRPr="001D0D07">
              <w:rPr>
                <w:lang w:eastAsia="zh-CN"/>
              </w:rPr>
              <w:lastRenderedPageBreak/>
              <w:t>wypowiedzi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korzysta z podręcznika, aby formułować pytania i wypowiedzi,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część informacji z przeczytanych i wysłuchanych tekstów,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zazwyczaj stosuje poprawny styl wypowiedzi</w:t>
            </w:r>
            <w:r w:rsidRPr="001D0D07">
              <w:rPr>
                <w:lang w:eastAsia="zh-CN"/>
              </w:rPr>
              <w:t>.</w:t>
            </w:r>
          </w:p>
          <w:p w:rsidR="001D0D07" w:rsidRPr="001D0D07" w:rsidRDefault="001D0D07" w:rsidP="001D0D07">
            <w:pPr>
              <w:rPr>
                <w:lang w:val="hi-IN" w:eastAsia="zh-CN" w:bidi="hi-I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bookmarkStart w:id="1" w:name="__DdeLink__14_1953253503"/>
            <w:bookmarkEnd w:id="1"/>
          </w:p>
          <w:p w:rsidR="001D0D07" w:rsidRPr="001D0D07" w:rsidRDefault="001D0D07" w:rsidP="001D0D07">
            <w:pPr>
              <w:rPr>
                <w:lang w:val="hi-IN"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rozwiązuje zadania na czytanie i słuchanie.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bookmarkStart w:id="2" w:name="OLE_LINK12"/>
            <w:bookmarkEnd w:id="2"/>
            <w:r w:rsidRPr="001D0D07">
              <w:rPr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wykonuje i wydaje instrukcje i polecenia,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 xml:space="preserve">przedstawia siebie i inne osoby ze swojego otoczenia, podaje szczegóły na temat życia swojego i innych osób, </w:t>
            </w:r>
            <w:r w:rsidRPr="001D0D07">
              <w:rPr>
                <w:lang w:eastAsia="zh-CN"/>
              </w:rPr>
              <w:t>opisuje ich cechy osobowości, umiejętności i zainteresowania,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szczegółowo opisuje zawody i miejsca pracy powiązane z zawodem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zna nazwy wszystkich dni tygodnia i potrafi wymienić je we właściwej kolejności,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przedstawia szczegółowe plany na przyszłość,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szczegółowo opisuje prodikty spożywcze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• </w:t>
            </w:r>
            <w:r w:rsidRPr="001D0D07">
              <w:rPr>
                <w:lang w:val="hi-IN" w:eastAsia="zh-CN" w:bidi="hi-IN"/>
              </w:rPr>
              <w:t>stosuje właściwy styl wypowiedzi,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samodzielnie zadaje pytania w celu uzyskania informacji,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wyczerpująco odpowiada na zadawane pytania,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informacje z przeczytanych i wysłuchanych tekstów.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English Class A2, rozdział 1: Life at home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BARDZO DOBRA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PODSTAWOWY STOPIEŃ SPEŁNIENIA WYMAGAŃ </w:t>
            </w:r>
            <w:r w:rsidRPr="001D0D07">
              <w:rPr>
                <w:lang w:eastAsia="zh-CN"/>
              </w:rPr>
              <w:lastRenderedPageBreak/>
              <w:t>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ŚREDNI STOPIEŃ SPEŁNIENIA WYMAGAŃ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WYSOKI STOPIEŃ SPEŁNIENIA WYMAGAŃ EDUKACYJNYCH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WIEDZA: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wszystkie poznane wyrazy oraz zwroty (str. 10–23).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uczucia i emocje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obowiązki domowe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czynności dnia codziennego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zainteresowania, formy spędzania czasu wolnego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problemy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cechy charakteru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rodzina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niezwykłe miejsca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 Present Simple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 Present Continuous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czasowniki statyczne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 w:bidi="hi-IN"/>
              </w:rPr>
              <w:t>czasownik can do wyrażania próśb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Rozumie w tekście czytanym pojedyncze słowa: łatwe, krótkie, pospolite, internacjonalizmy. Częściowo poprawnie rozwiązuje zadania na czytanie. Zadania na </w:t>
            </w:r>
            <w:r w:rsidRPr="001D0D07">
              <w:rPr>
                <w:lang w:eastAsia="zh-CN"/>
              </w:rPr>
              <w:lastRenderedPageBreak/>
              <w:t>rozumienie ze słuchu sprawiają mu trudność.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częściowo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• </w:t>
            </w:r>
            <w:r w:rsidRPr="001D0D07">
              <w:rPr>
                <w:lang w:val="hi-IN" w:eastAsia="zh-CN" w:bidi="hi-IN"/>
              </w:rPr>
              <w:t>udziela podstawowych informacji o sobie i ludziach ze swojego otoczenia, opisuje ludzi z ilustracji i najbliższego otoczenia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używając prostych struktur,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nazywa niektóre obowiązki domowe, które wykonuje,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 bardzo prostych słowach mówi o swoich zainteresowaniach i formach spędzania czasu wolnego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wzorując się na podręczniku używa bardzo podstawowych zwrotów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udziela prostych informacji na temat niezwykłych miejsc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część informacji z przeczytanych i wysłuchanych tekstów.</w:t>
            </w:r>
          </w:p>
          <w:p w:rsidR="001D0D07" w:rsidRPr="001D0D07" w:rsidRDefault="001D0D07" w:rsidP="001D0D07">
            <w:pPr>
              <w:rPr>
                <w:lang w:val="hi-IN" w:eastAsia="zh-CN" w:bidi="hi-IN"/>
              </w:rPr>
            </w:pPr>
          </w:p>
          <w:p w:rsidR="001D0D07" w:rsidRPr="001D0D07" w:rsidRDefault="001D0D07" w:rsidP="001D0D07">
            <w:pPr>
              <w:rPr>
                <w:lang w:val="hi-IN"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 większości poprawnie </w:t>
            </w:r>
            <w:r w:rsidRPr="001D0D07">
              <w:rPr>
                <w:lang w:eastAsia="zh-CN"/>
              </w:rPr>
              <w:lastRenderedPageBreak/>
              <w:t>rozwiązuje zadania na czytanie i słuchanie.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• </w:t>
            </w:r>
            <w:r w:rsidRPr="001D0D07">
              <w:rPr>
                <w:lang w:val="hi-IN" w:eastAsia="zh-CN" w:bidi="hi-IN"/>
              </w:rPr>
              <w:t>wykonuje i wydaje instrukcje i polecenia,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szczegółowo </w:t>
            </w:r>
            <w:r w:rsidRPr="001D0D07">
              <w:rPr>
                <w:lang w:val="hi-IN" w:eastAsia="zh-CN" w:bidi="hi-IN"/>
              </w:rPr>
              <w:t>przedstawia siebie i inne osoby ze swojego otoczenia, podaje szczegóły na ich temat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swobodnie prowadzi i podtrzymuje rozmowę, używa poznane zwroty grzecznościowe,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swobodnie i szczegółowo opisuje ludzi z ilustracji i najbliższego otoczenia,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zna obowiązki domowe, szczegółowo je opisuje i wyraża opinie na ich temat,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opowiada o formach spędzania czasu wolnego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używając różnorodnych zwrotów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udziela szczegółowych informacji na temat niezwykłych miejsc,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• </w:t>
            </w:r>
            <w:r w:rsidRPr="001D0D07">
              <w:rPr>
                <w:lang w:val="hi-IN" w:eastAsia="zh-CN" w:bidi="hi-IN"/>
              </w:rPr>
              <w:t>stosuje właściwy styl wypowiedzi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wyczerpująco odpowiada na pytania,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informacje z przeczytanych i wysłuchanych tekstów.</w:t>
            </w:r>
          </w:p>
          <w:p w:rsidR="001D0D07" w:rsidRPr="001D0D07" w:rsidRDefault="001D0D07" w:rsidP="001D0D07">
            <w:pPr>
              <w:rPr>
                <w:lang w:val="hi-IN" w:eastAsia="zh-CN"/>
              </w:rPr>
            </w:pP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 rozwiązuje test sprawdzający wiadomości i umiejętności z rozdziału 1 (e-Panel).</w:t>
            </w: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English Class A2, rozdział 2: Shopping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BARDZO DOBRA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ŚREDNI STOPIEŃ SPEŁNIENIA WYMAGAŃ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WYSOKI STOPIEŃ SPEŁNIENIA WYMAGAŃ EDUKACYJNYCH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WIEDZA: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wszystkie poznane wyrazy oraz zwroty (str. 24–37).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1D0D07" w:rsidRPr="001D0D07" w:rsidTr="003D7320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artykuły spożywcze, towary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opakowania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sprzedawanie i kupowanie, korzystanie z usług, wymiana i zwrot towaru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wygląd zewnętrzny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rzeczy osobiste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rodzaje sklepów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artykuły spożywcze, towary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polscy kompozytorzy i muzycy</w:t>
            </w: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hi-IN" w:eastAsia="zh-CN" w:bidi="hi-IN"/>
              </w:rPr>
              <w:t>czas Present Simple</w:t>
            </w:r>
          </w:p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hi-IN" w:eastAsia="zh-CN" w:bidi="hi-IN"/>
              </w:rPr>
              <w:t>czas Present Continuous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stopień wyższy i najwyższy przymiotników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/>
              </w:rPr>
              <w:t>konstrukcja too / enough / as...as z przymiotnikami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pytanie o liczbę i ilość z użyciem how much i how many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Rozumie w tekście czytanym pojedyncze słowa: łatwe, krótkie, pospolite, internacjonalizmy. </w:t>
            </w:r>
            <w:r w:rsidRPr="001D0D07">
              <w:rPr>
                <w:lang w:eastAsia="zh-CN"/>
              </w:rPr>
              <w:lastRenderedPageBreak/>
              <w:t>Częściowo poprawnie rozwiązuje zadania na czytanie. Zadania na rozumienie ze słuchu sprawiają mu trudność.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Z pomocą nauczyciela wykazuje się </w:t>
            </w:r>
            <w:r w:rsidRPr="001D0D07">
              <w:rPr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bookmarkStart w:id="3" w:name="OLE_LINK13"/>
            <w:bookmarkEnd w:id="3"/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częściowo poprawnie rozwiązuje </w:t>
            </w:r>
            <w:r w:rsidRPr="001D0D07">
              <w:rPr>
                <w:lang w:eastAsia="zh-CN"/>
              </w:rPr>
              <w:lastRenderedPageBreak/>
              <w:t>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w prostych zdaniach </w:t>
            </w:r>
            <w:r w:rsidRPr="001D0D07">
              <w:rPr>
                <w:lang w:val="hi-IN" w:eastAsia="zh-CN" w:bidi="hi-IN"/>
              </w:rPr>
              <w:t>opisuje osoby i przedmioty,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wzorując się na podręczniku, udziela podstawowych informacji na temat </w:t>
            </w:r>
            <w:r w:rsidRPr="001D0D07">
              <w:rPr>
                <w:lang w:val="hi-IN" w:eastAsia="zh-CN" w:bidi="hi-IN"/>
              </w:rPr>
              <w:t>ulubionych sklepów,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 bardzo prostych słowach opisuje wymarzoną restaurację,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używając bardzo prostych struktur i wzorując się na podręczniku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/>
              </w:rPr>
              <w:t xml:space="preserve"> opisuje swoje nawyki zakupowe i upodobania</w:t>
            </w:r>
            <w:r w:rsidRPr="001D0D07">
              <w:rPr>
                <w:lang w:val="hi-IN" w:eastAsia="zh-CN" w:bidi="hi-I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wzorując się na podręczniku i </w:t>
            </w:r>
            <w:r w:rsidRPr="001D0D07">
              <w:rPr>
                <w:lang w:val="hi-IN" w:eastAsia="zh-CN" w:bidi="hi-IN"/>
              </w:rPr>
              <w:t>używając poznanych zwrotów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udziela podstawowych informacji na temat upodobań muzycznych i wybranego muzyka,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część informacji z przeczytanych i wysłuchanych tekstów.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val="hi-IN"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Rozumie większość tekstu i komunikatów słownych na bazie </w:t>
            </w:r>
            <w:r w:rsidRPr="001D0D07">
              <w:rPr>
                <w:lang w:eastAsia="zh-CN"/>
              </w:rPr>
              <w:lastRenderedPageBreak/>
              <w:t>poznanego słownictwa.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rozwiązuje zadania na czytanie i słuchanie.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poprawnie rozwiązuje zadania </w:t>
            </w:r>
            <w:r w:rsidRPr="001D0D07">
              <w:rPr>
                <w:lang w:eastAsia="zh-CN"/>
              </w:rPr>
              <w:lastRenderedPageBreak/>
              <w:t>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wykonuje i wydaje instrukcje i polecenia,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szczegółowo opisuje osoby i przedmioty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eastAsia="zh-CN"/>
              </w:rPr>
              <w:t xml:space="preserve"> posługując się poznanym słownictwem i konstrukcjami,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udziela szczegółowych informacji na temat </w:t>
            </w:r>
            <w:r w:rsidRPr="001D0D07">
              <w:rPr>
                <w:lang w:val="hi-IN" w:eastAsia="zh-CN" w:bidi="hi-IN"/>
              </w:rPr>
              <w:t>ulubionych sklepów i dostępnych towarów</w:t>
            </w:r>
            <w:r w:rsidRPr="001D0D07">
              <w:rPr>
                <w:lang w:eastAsia="zh-CN"/>
              </w:rPr>
              <w:t xml:space="preserve"> posługując się poznanym słownictwem i konstrukcjami,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szczegółowo opisuje wymarzoną restaurację, wyraża swoją opinię na jej temat,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swobodnie prowadzi i podtrzymuje rozmowę w sklepie, przekazuje i uzyskuje informacje od swojego rozmówcy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używając poznanych zwrotów</w:t>
            </w:r>
            <w:r w:rsidRPr="001D0D07">
              <w:rPr>
                <w:lang w:eastAsia="zh-CN" w:bidi="hi-IN"/>
              </w:rPr>
              <w:t xml:space="preserve">, </w:t>
            </w:r>
            <w:r w:rsidRPr="001D0D07">
              <w:rPr>
                <w:lang w:val="hi-IN" w:eastAsia="zh-CN" w:bidi="hi-IN"/>
              </w:rPr>
              <w:t>szczegółowo</w:t>
            </w:r>
            <w:r w:rsidRPr="001D0D07">
              <w:rPr>
                <w:lang w:val="hi-IN" w:eastAsia="zh-CN"/>
              </w:rPr>
              <w:t xml:space="preserve"> opisuje swoje </w:t>
            </w:r>
            <w:r w:rsidRPr="001D0D07">
              <w:rPr>
                <w:lang w:val="hi-IN" w:eastAsia="zh-CN"/>
              </w:rPr>
              <w:lastRenderedPageBreak/>
              <w:t>nawyki zakupowe i upodobania</w:t>
            </w:r>
            <w:r w:rsidRPr="001D0D07">
              <w:rPr>
                <w:lang w:val="hi-IN" w:eastAsia="zh-CN" w:bidi="hi-I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udziela szczegółowych informacji na temat</w:t>
            </w:r>
            <w:r w:rsidRPr="001D0D07">
              <w:rPr>
                <w:lang w:val="hi-IN" w:eastAsia="zh-CN" w:bidi="hi-IN"/>
              </w:rPr>
              <w:t xml:space="preserve"> upodobań muzycznych i wybranego muzyka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informacje z przeczytanych i wysłuchanych tekstów.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 rozwiązuje test sprawdzający wiadomości i umiejętności z rozdziału 2 (e-Panel).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English Class A2, rozdział 3: Going on holiday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BARDZO DOBRA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ŚREDNI STOPIEŃ SPEŁNIENIA WYMAGAŃ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WYSOKI STOPIEŃ SPEŁNIENIA WYMAGAŃ EDUKACYJNYCH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WIEDZA: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wszystkie poznane wyrazy oraz zwroty (str. 38–51).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w niewielkim stopniu stosuje poznane struktury gramatyczne </w:t>
            </w:r>
            <w:r w:rsidRPr="001D0D07">
              <w:rPr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wakacje, wycieczki, zwiedzanie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wyjazdy wakacyjne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przedmioty osobiste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krajobraz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środowisko naturalne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 Past Simple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zwroty z czasownikiem get</w:t>
            </w:r>
          </w:p>
          <w:p w:rsidR="001D0D07" w:rsidRPr="001D0D07" w:rsidRDefault="001D0D07" w:rsidP="001D0D07">
            <w:pPr>
              <w:rPr>
                <w:lang w:val="hi-IN" w:eastAsia="zh-CN"/>
              </w:rPr>
            </w:pP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Z pomocą nauczyciela wykazuje się </w:t>
            </w:r>
            <w:r w:rsidRPr="001D0D07">
              <w:rPr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częściowo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 prostych zdaniach opisuje</w:t>
            </w:r>
            <w:r w:rsidRPr="001D0D07">
              <w:rPr>
                <w:lang w:val="hi-IN" w:eastAsia="zh-CN" w:bidi="hi-IN"/>
              </w:rPr>
              <w:t xml:space="preserve"> czynności wakacyjne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w bardzo prostych zdaniach opisuje </w:t>
            </w:r>
            <w:r w:rsidRPr="001D0D07">
              <w:rPr>
                <w:lang w:val="hi-IN" w:eastAsia="zh-CN"/>
              </w:rPr>
              <w:t>wydarzenia z przeszłości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wyraża opinie, uczucia i emocje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używając bardzo prostych konstrukcji,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używając bardzo prostych struktur i korzystając z podręcznika, </w:t>
            </w:r>
            <w:r w:rsidRPr="001D0D07">
              <w:rPr>
                <w:lang w:val="hi-IN" w:eastAsia="zh-CN" w:bidi="hi-IN"/>
              </w:rPr>
              <w:t>opisuje ulubione miejsca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wzorując się na podręczniku, w prostej formie</w:t>
            </w:r>
            <w:r w:rsidRPr="001D0D07">
              <w:rPr>
                <w:lang w:val="hi-IN" w:eastAsia="zh-CN" w:bidi="hi-IN"/>
              </w:rPr>
              <w:t xml:space="preserve"> opisuje wybrany park narodowy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część informacji z przeczytanych i wysłuchanych tekstów.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rozwiązuje zadania na czytanie i słuchanie.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wykonuje i wydaje instrukcje i polecenia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szczegółowo opisuje </w:t>
            </w:r>
            <w:r w:rsidRPr="001D0D07">
              <w:rPr>
                <w:lang w:val="hi-IN" w:eastAsia="zh-CN" w:bidi="hi-IN"/>
              </w:rPr>
              <w:t>czynności wakacyjne</w:t>
            </w:r>
            <w:r w:rsidRPr="001D0D07">
              <w:rPr>
                <w:lang w:eastAsia="zh-CN" w:bidi="hi-IN"/>
              </w:rPr>
              <w:t>.</w:t>
            </w:r>
            <w:r w:rsidRPr="001D0D07">
              <w:rPr>
                <w:lang w:eastAsia="zh-CN"/>
              </w:rPr>
              <w:t xml:space="preserve"> stosując poznane słownictwo i właściwe zwroty,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szczegółowo opisuje wydarzenia z przeszłości, stosując poznane słownictwo i konstrukcje gramatyczne,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szczegółowo i </w:t>
            </w:r>
            <w:r w:rsidRPr="001D0D07">
              <w:rPr>
                <w:lang w:val="hi-IN" w:eastAsia="zh-CN" w:bidi="hi-IN"/>
              </w:rPr>
              <w:t>swobodnie wyraża opinie, uczucia i emocje, opisuje swoje upodobania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używając poznanych konstrukcji,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szczegółowo </w:t>
            </w:r>
            <w:r w:rsidRPr="001D0D07">
              <w:rPr>
                <w:lang w:val="hi-IN" w:eastAsia="zh-CN" w:bidi="hi-IN"/>
              </w:rPr>
              <w:t>opisuje ulubione miejsca,</w:t>
            </w:r>
            <w:r w:rsidRPr="001D0D07">
              <w:rPr>
                <w:lang w:eastAsia="zh-CN"/>
              </w:rPr>
              <w:t xml:space="preserve"> stosuje właściwe słownictwo,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korzystając z różnych materiałów</w:t>
            </w:r>
            <w:r w:rsidRPr="001D0D07">
              <w:rPr>
                <w:lang w:eastAsia="zh-CN" w:bidi="hi-IN"/>
              </w:rPr>
              <w:t xml:space="preserve">, </w:t>
            </w:r>
            <w:r w:rsidRPr="001D0D07">
              <w:rPr>
                <w:lang w:val="hi-IN" w:eastAsia="zh-CN" w:bidi="hi-IN"/>
              </w:rPr>
              <w:t xml:space="preserve">szczegółowo opisuje </w:t>
            </w:r>
            <w:r w:rsidRPr="001D0D07">
              <w:rPr>
                <w:lang w:val="hi-IN" w:eastAsia="zh-CN" w:bidi="hi-IN"/>
              </w:rPr>
              <w:lastRenderedPageBreak/>
              <w:t>wybrany park narodowy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opisuje swoje upodobania,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stosuje właściwy styl wypowiedzi,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informacje z przeczytanych i wysłuchanych tekstów.</w:t>
            </w:r>
            <w:r w:rsidRPr="001D0D07">
              <w:rPr>
                <w:lang w:val="hi-IN" w:eastAsia="zh-CN" w:bidi="hi-IN"/>
              </w:rPr>
              <w:t xml:space="preserve">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 rozwiązuje test sprawdzający wiadomości i umiejętności z rozdziału 3 (e-Panel).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English Class A2, rozdział 4: Useful things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BARDZO DOBRA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ŚREDNI STOPIEŃ SPEŁNIENIA WYMAGAŃ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WYSOKI STOPIEŃ SPEŁNIENIA WYMAGAŃ EDUKACYJNYCH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WIEDZA: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wszystkie poznane wyrazy oraz zwroty (str. 52–65).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w niewielkim stopniu stosuje poznane struktury gramatyczne </w:t>
            </w:r>
            <w:r w:rsidRPr="001D0D07">
              <w:rPr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korzystanie z podstawowych urządzeń technicznych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wynalazki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formy spędzania czasu wolnego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wycieczki i zwiedzanie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bookmarkStart w:id="4" w:name="__DdeLink__1123_611970136"/>
            <w:bookmarkEnd w:id="4"/>
            <w:r w:rsidRPr="001D0D07">
              <w:rPr>
                <w:lang w:val="hi-IN" w:eastAsia="zh-CN" w:bidi="hi-IN"/>
              </w:rPr>
              <w:t>środki transportu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 Past Continuous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przysłówki sposobu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czas przeszły z when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Z pomocą nauczyciela wykazuje się </w:t>
            </w:r>
            <w:r w:rsidRPr="001D0D07">
              <w:rPr>
                <w:lang w:eastAsia="zh-CN"/>
              </w:rPr>
              <w:br/>
              <w:t xml:space="preserve">w stopniu minimalnym umiejętnościami na ocenę dostateczną: naśladuje, odczytuje, </w:t>
            </w:r>
            <w:r w:rsidRPr="001D0D07">
              <w:rPr>
                <w:lang w:eastAsia="zh-CN"/>
              </w:rPr>
              <w:lastRenderedPageBreak/>
              <w:t>wykonuje zadania z pomocą innych osób.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częściowo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w prostych zdaniach </w:t>
            </w:r>
            <w:r w:rsidRPr="001D0D07">
              <w:rPr>
                <w:lang w:val="hi-IN" w:eastAsia="zh-CN" w:bidi="hi-IN"/>
              </w:rPr>
              <w:t>opisuje urządzenia techniczne, z których najczęściej korzysta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w prostych zdaniach </w:t>
            </w:r>
            <w:r w:rsidRPr="001D0D07">
              <w:rPr>
                <w:lang w:val="hi-IN" w:eastAsia="zh-CN" w:bidi="hi-IN"/>
              </w:rPr>
              <w:t>opisuje wydarzenia z przeszłości,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 xml:space="preserve">opisuje upodobania, wyraża </w:t>
            </w:r>
            <w:r w:rsidRPr="001D0D07">
              <w:rPr>
                <w:lang w:val="hi-IN" w:eastAsia="zh-CN" w:bidi="hi-IN"/>
              </w:rPr>
              <w:lastRenderedPageBreak/>
              <w:t>opinie, uczucia i emocje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używając bardzo prostych konstrukcji,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opisuje podróż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używając bardzo prostych konstrukcji,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używając bardzo prostych słów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opisuje podróż, którą kiedyś odbył,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część informacji z przeczytanych i wysłuchanych tekstów.</w:t>
            </w:r>
          </w:p>
          <w:p w:rsidR="001D0D07" w:rsidRPr="001D0D07" w:rsidRDefault="001D0D07" w:rsidP="001D0D07">
            <w:pPr>
              <w:rPr>
                <w:lang w:val="hi-IN" w:eastAsia="zh-CN" w:bidi="hi-IN"/>
              </w:rPr>
            </w:pPr>
          </w:p>
          <w:p w:rsidR="001D0D07" w:rsidRPr="001D0D07" w:rsidRDefault="001D0D07" w:rsidP="001D0D07">
            <w:pPr>
              <w:rPr>
                <w:lang w:val="hi-IN"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rozwiązuje zadania na czytanie i słuchanie.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Wykazuje się umiejętnościami na wyższym poziomie od wymaganych na ocenę dostateczną, ale nie spełnia </w:t>
            </w:r>
            <w:r w:rsidRPr="001D0D07">
              <w:rPr>
                <w:lang w:eastAsia="zh-CN"/>
              </w:rPr>
              <w:lastRenderedPageBreak/>
              <w:t xml:space="preserve">wymagań na ocenę bardzo dobrą.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wykonuje i wydaje instrukcje i polecenia,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samodzielnie i szczegółowo </w:t>
            </w:r>
            <w:r w:rsidRPr="001D0D07">
              <w:rPr>
                <w:lang w:val="hi-IN" w:eastAsia="zh-CN" w:bidi="hi-IN"/>
              </w:rPr>
              <w:t>opisuje urządzenia techniczne i najnowsze gadżety, uzasadnia swój wybór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• używając poznanego słownictwa, </w:t>
            </w:r>
            <w:r w:rsidRPr="001D0D07">
              <w:rPr>
                <w:lang w:val="hi-IN" w:eastAsia="zh-CN" w:bidi="hi-IN"/>
              </w:rPr>
              <w:t>udziela szczegółowych informacji na temat wydarzeń z przeszłości,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/>
              </w:rPr>
              <w:t>używając bogatego słownictwa</w:t>
            </w:r>
            <w:r w:rsidRPr="001D0D07">
              <w:rPr>
                <w:lang w:eastAsia="zh-CN"/>
              </w:rPr>
              <w:t>,</w:t>
            </w:r>
            <w:r w:rsidRPr="001D0D07">
              <w:rPr>
                <w:lang w:val="hi-IN" w:eastAsia="zh-CN"/>
              </w:rPr>
              <w:t xml:space="preserve"> </w:t>
            </w:r>
            <w:r w:rsidRPr="001D0D07">
              <w:rPr>
                <w:lang w:val="hi-IN" w:eastAsia="zh-CN" w:bidi="hi-IN"/>
              </w:rPr>
              <w:t>opisuje upodobania, uczucia i emocje</w:t>
            </w:r>
            <w:r w:rsidRPr="001D0D07">
              <w:rPr>
                <w:lang w:val="hi-IN" w:eastAsia="zh-CN"/>
              </w:rPr>
              <w:t xml:space="preserve">,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 xml:space="preserve">swobodnie prowadzi i podtrzymuje rozmowę,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szczegółowo opisuje podróż, którą odbył w przeszłości, uzasadnia swój wybór,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stosuje właściwy styl wypowiedzi,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informacje z przeczytanych i wysłuchanych tekstów.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 rozwiązuje test sprawdzający wiadomości i umiejętności z rozdziału 4 (e-Panel).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 rozwiązuje test sprawdzający wiadomości i umiejętności z rozdziałów 1–4 (e-Panel).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lastRenderedPageBreak/>
              <w:t>English Class A2, rozdział 5: Health matters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BARDZO DOBRA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ŚREDNI STOPIEŃ SPEŁNIENIA WYMAGAŃ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WYSOKI STOPIEŃ SPEŁNIENIA WYMAGAŃ EDUKACYJNYCH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WIEDZA: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wszystkie poznane wyrazy oraz zwroty (str. 66–79).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w niewielkim stopniu stosuje poznane struktury gramatyczne </w:t>
            </w:r>
            <w:r w:rsidRPr="001D0D07">
              <w:rPr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samopoczucie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problemy zdrowotne i ich objawy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części ciała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wycieczki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udzielanie porad zdrowotnych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zdrowy tryb życia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rodzaje programów telewizyjnych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czasownik have to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bookmarkStart w:id="5" w:name="OLE_LINK2"/>
            <w:bookmarkEnd w:id="5"/>
            <w:r w:rsidRPr="001D0D07">
              <w:rPr>
                <w:lang w:val="hi-IN" w:eastAsia="zh-CN" w:bidi="hi-IN"/>
              </w:rPr>
              <w:t>czasownik should do udzielania rad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Rozumie w tekście czytanym pojedyncze słowa: łatwe, krótkie, pospolite, internacjonalizmy. Częściowo poprawnie rozwiązuje </w:t>
            </w:r>
            <w:r w:rsidRPr="001D0D07">
              <w:rPr>
                <w:lang w:eastAsia="zh-CN"/>
              </w:rPr>
              <w:lastRenderedPageBreak/>
              <w:t>zadania na czytanie. Zadania na rozumienie ze słuchu sprawiają mu trudność.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Z pomocą nauczyciela wykazuje się </w:t>
            </w:r>
            <w:r w:rsidRPr="001D0D07">
              <w:rPr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częściowo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• w prostych zdaniach, wzorując się na podręczniku, </w:t>
            </w:r>
            <w:r w:rsidRPr="001D0D07">
              <w:rPr>
                <w:lang w:val="hi-IN" w:eastAsia="zh-CN" w:bidi="hi-IN"/>
              </w:rPr>
              <w:t>opisuje problemy zdrowotne,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/>
              </w:rPr>
              <w:t>korzystając z podręcznika</w:t>
            </w:r>
            <w:r w:rsidRPr="001D0D07">
              <w:rPr>
                <w:lang w:eastAsia="zh-CN"/>
              </w:rPr>
              <w:t>,</w:t>
            </w:r>
            <w:r w:rsidRPr="001D0D07">
              <w:rPr>
                <w:lang w:val="hi-IN" w:eastAsia="zh-CN"/>
              </w:rPr>
              <w:t xml:space="preserve"> </w:t>
            </w:r>
            <w:r w:rsidRPr="001D0D07">
              <w:rPr>
                <w:lang w:eastAsia="zh-CN"/>
              </w:rPr>
              <w:t xml:space="preserve">prostymi zdaniami </w:t>
            </w:r>
            <w:r w:rsidRPr="001D0D07">
              <w:rPr>
                <w:lang w:val="hi-IN" w:eastAsia="zh-CN" w:bidi="hi-IN"/>
              </w:rPr>
              <w:t>opisuje zasady obowiązujące w domu i w szkole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korzystając ze zwrotów z podręcznika, </w:t>
            </w:r>
            <w:r w:rsidRPr="001D0D07">
              <w:rPr>
                <w:lang w:val="hi-IN" w:eastAsia="zh-CN" w:bidi="hi-IN"/>
              </w:rPr>
              <w:t>uzyskuje i przekazuje informacje,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/>
              </w:rPr>
              <w:t>korzystając ze zwrotów z podręcznika</w:t>
            </w:r>
            <w:r w:rsidRPr="001D0D07">
              <w:rPr>
                <w:lang w:eastAsia="zh-CN"/>
              </w:rPr>
              <w:t>,</w:t>
            </w:r>
            <w:r w:rsidRPr="001D0D07">
              <w:rPr>
                <w:lang w:val="hi-IN" w:eastAsia="zh-CN"/>
              </w:rPr>
              <w:t xml:space="preserve"> </w:t>
            </w:r>
            <w:r w:rsidRPr="001D0D07">
              <w:rPr>
                <w:lang w:val="hi-IN" w:eastAsia="zh-CN" w:bidi="hi-IN"/>
              </w:rPr>
              <w:t>opisuje swoje samopoczucie</w:t>
            </w:r>
            <w:r w:rsidRPr="001D0D07">
              <w:rPr>
                <w:lang w:val="hi-IN"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opisuje ulubione programy telewizyjne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stosując bardzo podstawowe słownictwo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część informacji z przeczytanych i wysłuchanych tekstów.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val="hi-IN" w:eastAsia="zh-C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W większości poprawnie rozwiązuje zadania na czytanie i słuchanie.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• </w:t>
            </w:r>
            <w:r w:rsidRPr="001D0D07">
              <w:rPr>
                <w:lang w:val="hi-IN" w:eastAsia="zh-CN" w:bidi="hi-IN"/>
              </w:rPr>
              <w:t>wykonuje i wydaje instrukcje i polecenia,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/>
              </w:rPr>
              <w:t>przekazuje wyczerpujące i szczegółowe informacje na temat</w:t>
            </w:r>
            <w:r w:rsidRPr="001D0D07">
              <w:rPr>
                <w:lang w:val="hi-IN" w:eastAsia="zh-CN" w:bidi="hi-IN"/>
              </w:rPr>
              <w:t xml:space="preserve"> problemów zdrowotnych i sposobów radzenia sobie z nimi</w:t>
            </w:r>
            <w:r w:rsidRPr="001D0D07">
              <w:rPr>
                <w:lang w:val="hi-IN"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udziela szczegółowych informacji na temat temat zasad obowiązujących w domu i w szkole</w:t>
            </w:r>
            <w:r w:rsidRPr="001D0D07">
              <w:rPr>
                <w:lang w:val="hi-IN"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swobodnie prowadzi i podtrzymuje rozmowę, uzyskuje i przekazuje informacje,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/>
              </w:rPr>
              <w:t xml:space="preserve">samodzielnie i </w:t>
            </w:r>
            <w:r w:rsidRPr="001D0D07">
              <w:rPr>
                <w:lang w:val="hi-IN" w:eastAsia="zh-CN" w:bidi="hi-IN"/>
              </w:rPr>
              <w:t>szczegółowo opisuje swoje samopoczucie,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/>
              </w:rPr>
              <w:t>szczegółowo opisuje</w:t>
            </w:r>
            <w:r w:rsidRPr="001D0D07">
              <w:rPr>
                <w:lang w:val="hi-IN" w:eastAsia="zh-CN" w:bidi="hi-IN"/>
              </w:rPr>
              <w:t xml:space="preserve"> programy telewizyjne</w:t>
            </w:r>
            <w:r w:rsidRPr="001D0D07">
              <w:rPr>
                <w:lang w:val="hi-IN"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stosuje właściwy styl wypowiedzi</w:t>
            </w:r>
            <w:r w:rsidRPr="001D0D07">
              <w:rPr>
                <w:lang w:val="hi-IN"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zapisuje i przekazuje ustnie informacje z przeczytanych i </w:t>
            </w:r>
            <w:r w:rsidRPr="001D0D07">
              <w:rPr>
                <w:lang w:eastAsia="zh-CN"/>
              </w:rPr>
              <w:lastRenderedPageBreak/>
              <w:t>wysłuchanych tekstów.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 rozwiązuje test sprawdzający wiadomości i umiejętności z rozdziału 5 (e-Panel).</w:t>
            </w: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English Class A2, rozdział 6: Cooking and eating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BARDZO DOBRA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ŚREDNI STOPIEŃ SPEŁNIENIA WYMAGAŃ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WYSOKI STOPIEŃ SPEŁNIENIA WYMAGAŃ EDUKACYJNYCH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WIEDZA: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wszystkie poznane wyrazy oraz zwroty (str. 80–93).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w niewielkim stopniu stosuje poznane struktury gramatyczne </w:t>
            </w:r>
            <w:r w:rsidRPr="001D0D07">
              <w:rPr>
                <w:lang w:eastAsia="zh-CN"/>
              </w:rPr>
              <w:br/>
            </w:r>
            <w:r w:rsidRPr="001D0D07">
              <w:rPr>
                <w:lang w:eastAsia="zh-CN"/>
              </w:rPr>
              <w:lastRenderedPageBreak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Częściowo poprawnie stosuje poznane struktury gramatyczne w </w:t>
            </w:r>
            <w:r w:rsidRPr="001D0D07">
              <w:rPr>
                <w:lang w:eastAsia="zh-CN"/>
              </w:rPr>
              <w:lastRenderedPageBreak/>
              <w:t>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W większości poprawnie stosuje poznane struktury gramatyczne </w:t>
            </w:r>
            <w:r w:rsidRPr="001D0D07">
              <w:rPr>
                <w:lang w:eastAsia="zh-CN"/>
              </w:rPr>
              <w:lastRenderedPageBreak/>
              <w:t>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 xml:space="preserve">Poprawnie stosuje poznane struktury gramatyczne w </w:t>
            </w:r>
            <w:r w:rsidRPr="001D0D07">
              <w:rPr>
                <w:lang w:eastAsia="zh-CN"/>
              </w:rPr>
              <w:lastRenderedPageBreak/>
              <w:t>zadaniach językowych i własnych wypowiedziach.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produkty spożywcze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posiłki, przygotowanie i podawanie posiłków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naczynia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różne smaki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przepisy kulinarne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twórcy i ich dzieła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 Present Perfect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pytania i odpowiedzi z ever i never w czasie Present Perfect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język instrukcji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Rozumie w tekście czytanym pojedyncze słowa: łatwe, krótkie, pospolite, internacjonalizmy. Częściowo poprawnie rozwiązuje zadania na czytanie. Zadania na rozumienie ze słuchu sprawiają mu </w:t>
            </w:r>
            <w:r w:rsidRPr="001D0D07">
              <w:rPr>
                <w:lang w:eastAsia="zh-CN"/>
              </w:rPr>
              <w:lastRenderedPageBreak/>
              <w:t>trudność.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Z pomocą nauczyciela wykazuje się </w:t>
            </w:r>
            <w:r w:rsidRPr="001D0D07">
              <w:rPr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częściowo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w prostych zdaniach </w:t>
            </w:r>
            <w:r w:rsidRPr="001D0D07">
              <w:rPr>
                <w:lang w:val="hi-IN" w:eastAsia="zh-CN" w:bidi="hi-IN"/>
              </w:rPr>
              <w:t xml:space="preserve">opowiada o czynnościach związanych z </w:t>
            </w:r>
            <w:r w:rsidRPr="001D0D07">
              <w:rPr>
                <w:lang w:val="hi-IN" w:eastAsia="zh-CN" w:bidi="hi-IN"/>
              </w:rPr>
              <w:lastRenderedPageBreak/>
              <w:t>gotowaniem</w:t>
            </w:r>
            <w:r w:rsidRPr="001D0D07">
              <w:rPr>
                <w:lang w:val="hi-IN"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korzystając z podręcznika, prostymi zdaniami opowiada o</w:t>
            </w:r>
            <w:r w:rsidRPr="001D0D07">
              <w:rPr>
                <w:lang w:val="hi-IN" w:eastAsia="zh-CN" w:bidi="hi-IN"/>
              </w:rPr>
              <w:t xml:space="preserve"> wykonywanych czynnościach i swoich doświadczeniach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korzystając z wyrażeń z podręcznika, </w:t>
            </w:r>
            <w:r w:rsidRPr="001D0D07">
              <w:rPr>
                <w:lang w:val="hi-IN" w:eastAsia="zh-CN" w:bidi="hi-IN"/>
              </w:rPr>
              <w:t>prowadzi rozmowę, uzyskuje i przekazuje informacje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krótko i </w:t>
            </w:r>
            <w:r w:rsidRPr="001D0D07">
              <w:rPr>
                <w:lang w:val="hi-IN" w:eastAsia="zh-CN" w:bidi="hi-IN"/>
              </w:rPr>
              <w:t>prostym językiem opisuje ulubione potrawy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wzorując się na podręczniku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uzyskuje i przekazuje informacje dotyczące ulubionych filmów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część informacji z przeczytanych i wysłuchanych tekstów.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val="hi-IN"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 większości poprawnie rozwiązuje zadania na czytanie i </w:t>
            </w:r>
            <w:r w:rsidRPr="001D0D07">
              <w:rPr>
                <w:lang w:eastAsia="zh-CN"/>
              </w:rPr>
              <w:lastRenderedPageBreak/>
              <w:t>słuchanie.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 xml:space="preserve">wykonuje i wydaje instrukcje i </w:t>
            </w:r>
            <w:r w:rsidRPr="001D0D07">
              <w:rPr>
                <w:lang w:val="hi-IN" w:eastAsia="zh-CN" w:bidi="hi-IN"/>
              </w:rPr>
              <w:lastRenderedPageBreak/>
              <w:t>polecenia,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samodzielnie, swobodnie i szczegółowo </w:t>
            </w:r>
            <w:r w:rsidRPr="001D0D07">
              <w:rPr>
                <w:lang w:val="hi-IN" w:eastAsia="zh-CN" w:bidi="hi-IN"/>
              </w:rPr>
              <w:t>opowiada o czynnościach związanych z gotowaniem</w:t>
            </w:r>
            <w:r w:rsidRPr="001D0D07">
              <w:rPr>
                <w:lang w:val="hi-IN"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szczegółowo</w:t>
            </w:r>
            <w:r w:rsidRPr="001D0D07">
              <w:rPr>
                <w:lang w:val="hi-IN" w:eastAsia="zh-CN" w:bidi="hi-IN"/>
              </w:rPr>
              <w:t xml:space="preserve"> opowiada o wykonywanych czynnościach i swoich doświadczeniach</w:t>
            </w:r>
            <w:r w:rsidRPr="001D0D07">
              <w:rPr>
                <w:lang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/>
              </w:rPr>
              <w:t>swobodnie i szczegółowo opisuje</w:t>
            </w:r>
            <w:r w:rsidRPr="001D0D07">
              <w:rPr>
                <w:lang w:val="hi-IN" w:eastAsia="zh-CN" w:bidi="hi-IN"/>
              </w:rPr>
              <w:t xml:space="preserve"> ulubione potrawy</w:t>
            </w:r>
            <w:r w:rsidRPr="001D0D07">
              <w:rPr>
                <w:lang w:val="hi-IN"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swobodnie prowadzi rozmowę, uzyskuje i przekazuje szczegółowe informacje,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szczegółowo opisuje ulubione filmy, wypowiada się na temat znanych aktorów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informacje z przeczytanych i wysłuchanych tekstów.</w:t>
            </w:r>
            <w:r w:rsidRPr="001D0D07">
              <w:rPr>
                <w:lang w:val="hi-IN" w:eastAsia="zh-CN" w:bidi="hi-IN"/>
              </w:rPr>
              <w:t xml:space="preserve"> </w:t>
            </w: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 rozwiązuje test sprawdzający wiadomości i umiejętności z rozdziału 6 (e-Panel).</w:t>
            </w: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lastRenderedPageBreak/>
              <w:t>English Class A2, rozdział 7: Where I live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BARDZO DOBRA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ŚREDNI STOPIEŃ SPEŁNIENIA WYMAGAŃ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WYSOKI STOPIEŃ SPEŁNIENIA WYMAGAŃ EDUKACYJNYCH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WIEDZA: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wszystkie poznane wyrazy oraz zwroty (str. 94–107).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w niewielkim stopniu stosuje poznane struktury gramatyczne </w:t>
            </w:r>
            <w:r w:rsidRPr="001D0D07">
              <w:rPr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rodzaje domów, lokalizacje, najbliższa okolica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części domu, pomieszczenia, wyposażenie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formy spędzania czasu wolnego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zasady obowiązujące w domu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spotkania z sąsiadami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tradycyjne i regionalne potrawy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 Present Continuous do wyrażania planów na przyszłość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czasowniki frazowe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czasowniki must, mustn't, can do wyrażania zasad</w:t>
            </w:r>
          </w:p>
          <w:p w:rsidR="001D0D07" w:rsidRPr="001D0D07" w:rsidRDefault="001D0D07" w:rsidP="001D0D07">
            <w:pPr>
              <w:rPr>
                <w:lang w:val="hi-IN" w:eastAsia="zh-CN"/>
              </w:rPr>
            </w:pP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Z pomocą nauczyciela wykazuje się </w:t>
            </w:r>
            <w:r w:rsidRPr="001D0D07">
              <w:rPr>
                <w:lang w:eastAsia="zh-CN"/>
              </w:rPr>
              <w:br/>
              <w:t xml:space="preserve">w stopniu minimalnym </w:t>
            </w:r>
            <w:r w:rsidRPr="001D0D07">
              <w:rPr>
                <w:lang w:eastAsia="zh-CN"/>
              </w:rPr>
              <w:lastRenderedPageBreak/>
              <w:t>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częściowo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w prostych zdaniach opisuje miejsca zamieszkania i najbliższą okolicę,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w prostych zdaniach udziela informacji na temat swoich planów </w:t>
            </w:r>
            <w:r w:rsidRPr="001D0D07">
              <w:rPr>
                <w:lang w:eastAsia="zh-CN"/>
              </w:rPr>
              <w:lastRenderedPageBreak/>
              <w:t>na przyszłość,</w:t>
            </w:r>
            <w:r w:rsidRPr="001D0D07">
              <w:rPr>
                <w:lang w:val="hi-IN" w:eastAsia="zh-CN"/>
              </w:rPr>
              <w:t xml:space="preserve"> korzystając z tekstu w podręczniku,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używając bardzo prostych zwrotów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opowiada o zasadach obowiązujących w domu,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używając bardzo prostych zwrotów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opisuje tradycyjne i regionalne potrawy,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część informacji z przeczytanych i wysłuchanych tekstów.</w:t>
            </w:r>
            <w:r w:rsidRPr="001D0D07">
              <w:rPr>
                <w:lang w:val="hi-IN" w:eastAsia="zh-CN" w:bidi="hi-IN"/>
              </w:rPr>
              <w:t xml:space="preserve">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rozwiązuje zadania na czytanie i słuchanie.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Wykazuje się umiejętnościami na wyższym poziomie od </w:t>
            </w:r>
            <w:r w:rsidRPr="001D0D07">
              <w:rPr>
                <w:lang w:eastAsia="zh-CN"/>
              </w:rPr>
              <w:lastRenderedPageBreak/>
              <w:t xml:space="preserve">wymaganych na ocenę dostateczną, ale nie spełnia wymagań na ocenę bardzo dobrą.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wykonuje i wydaje instrukcje i polecenia,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 xml:space="preserve">udziela szczegółowych informacji na temat </w:t>
            </w:r>
            <w:r w:rsidRPr="001D0D07">
              <w:rPr>
                <w:lang w:eastAsia="zh-CN"/>
              </w:rPr>
              <w:t xml:space="preserve">miejsca zamieszkania i najbliższej </w:t>
            </w:r>
            <w:r w:rsidRPr="001D0D07">
              <w:rPr>
                <w:lang w:eastAsia="zh-CN"/>
              </w:rPr>
              <w:lastRenderedPageBreak/>
              <w:t>okolicy</w:t>
            </w:r>
            <w:r w:rsidRPr="001D0D07">
              <w:rPr>
                <w:lang w:val="hi-IN" w:eastAsia="zh-CN" w:bidi="hi-I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udziela szczegółowych informacji na temat swoich planów na przyszłość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/>
              </w:rPr>
              <w:t xml:space="preserve"> stosując właściwe zwroty i poznane słownictwo,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swobodnie prowadzi rozmowę, uzyskuje niezbędne informacje,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szczegółowo opowiada o zasadach obowiązujących w domu,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szczegółowo opisuje tradycyjne i regionalne potrawy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wyraża upodobania, opinie, uczucia i emocje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stosując właściwe zwroty i podając uzasadnienia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informacje z przeczytanych i wysłuchanych tekstów.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 rozwiązuje test sprawdzający wiadomości i umiejętności z rozdziału 7 (e-Panel).</w:t>
            </w: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  <w:r w:rsidRPr="001D0D07">
              <w:rPr>
                <w:lang w:val="en-US" w:eastAsia="zh-CN"/>
              </w:rPr>
              <w:t>English Class A2, rozdział 8: A happy life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val="en-US"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OCENA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BARDZO DOBRA</w:t>
            </w: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ŚREDNI STOPIEŃ SPEŁNIENIA WYMAGAŃ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WYSOKI STOPIEŃ SPEŁNIENIA WYMAGAŃ EDUKACYJNYCH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WIEDZA: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Zna i stosuje wszystkie poznane wyrazy oraz zwroty (str. 108–121).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Uczeń w niewielkim stopniu stosuje poznane struktury gramatyczne </w:t>
            </w:r>
            <w:r w:rsidRPr="001D0D07">
              <w:rPr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1D0D07" w:rsidRPr="001D0D07" w:rsidTr="003D732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ambicje i cele życiowe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spędzanie czasu z innymi ludźmi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konflikty i problemy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dobre maniery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formy spędzania czasu wolnego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czas Future Simple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pytania o podmiot dopełnienie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>przewidywania na przyszłość</w:t>
            </w:r>
          </w:p>
          <w:p w:rsidR="001D0D07" w:rsidRPr="001D0D07" w:rsidRDefault="001D0D07" w:rsidP="001D0D07">
            <w:pPr>
              <w:rPr>
                <w:lang w:val="hi-IN" w:eastAsia="zh-CN"/>
              </w:rPr>
            </w:pPr>
          </w:p>
        </w:tc>
      </w:tr>
      <w:tr w:rsidR="001D0D07" w:rsidRPr="001D0D07" w:rsidTr="003D732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bookmarkStart w:id="6" w:name="_GoBack"/>
            <w:r w:rsidRPr="001D0D07">
              <w:rPr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Rozumie w tekście czytanym pojedyncze słowa: łatwe, krótkie, pospolite, internacjonalizmy. Częściowo poprawnie rozwiązuje zadania na czytanie. Zadania na rozumienie ze słuchu sprawiają mu </w:t>
            </w:r>
            <w:r w:rsidRPr="001D0D07">
              <w:rPr>
                <w:lang w:eastAsia="zh-CN"/>
              </w:rPr>
              <w:lastRenderedPageBreak/>
              <w:t>trudność.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Z pomocą nauczyciela wykazuje się </w:t>
            </w:r>
            <w:r w:rsidRPr="001D0D07">
              <w:rPr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częściowo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 xml:space="preserve">posługując się poznanymi </w:t>
            </w:r>
            <w:r w:rsidRPr="001D0D07">
              <w:rPr>
                <w:lang w:val="hi-IN" w:eastAsia="zh-CN" w:bidi="hi-IN"/>
              </w:rPr>
              <w:lastRenderedPageBreak/>
              <w:t>zwrotami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</w:t>
            </w:r>
            <w:r w:rsidRPr="001D0D07">
              <w:rPr>
                <w:lang w:eastAsia="zh-CN" w:bidi="hi-IN"/>
              </w:rPr>
              <w:t xml:space="preserve">w prostych zdaniach </w:t>
            </w:r>
            <w:r w:rsidRPr="001D0D07">
              <w:rPr>
                <w:lang w:val="hi-IN" w:eastAsia="zh-CN" w:bidi="hi-IN"/>
              </w:rPr>
              <w:t>przedstawia swoje ambicje i cele życiowe,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posługując się prostymi zwrotami</w:t>
            </w:r>
            <w:r w:rsidRPr="001D0D07">
              <w:rPr>
                <w:lang w:eastAsia="zh-CN" w:bidi="hi-IN"/>
              </w:rPr>
              <w:t xml:space="preserve">, </w:t>
            </w:r>
            <w:r w:rsidRPr="001D0D07">
              <w:rPr>
                <w:lang w:val="hi-IN" w:eastAsia="zh-CN" w:bidi="hi-IN"/>
              </w:rPr>
              <w:t>opowiada o przewidywaniach na przyszłość,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korzystając z podręcznika i używając bardzo prostego słownictwa, wyraża plany na przyszłość,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/>
              </w:rPr>
              <w:t>używając prostych zdań i korzystając ze schematu z podręcznika</w:t>
            </w:r>
            <w:r w:rsidRPr="001D0D07">
              <w:rPr>
                <w:lang w:eastAsia="zh-CN"/>
              </w:rPr>
              <w:t>,</w:t>
            </w:r>
            <w:r w:rsidRPr="001D0D07">
              <w:rPr>
                <w:lang w:val="hi-IN" w:eastAsia="zh-CN" w:bidi="hi-IN"/>
              </w:rPr>
              <w:t xml:space="preserve"> opowiada o zasadach dobrego zachowania,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wyraża opinie, uczucia i emocje</w:t>
            </w:r>
            <w:r w:rsidRPr="001D0D07">
              <w:rPr>
                <w:lang w:eastAsia="zh-CN" w:bidi="hi-IN"/>
              </w:rPr>
              <w:t xml:space="preserve">, </w:t>
            </w:r>
            <w:r w:rsidRPr="001D0D07">
              <w:rPr>
                <w:lang w:val="hi-IN" w:eastAsia="zh-CN" w:bidi="hi-IN"/>
              </w:rPr>
              <w:t>używając prostych konstrukcji</w:t>
            </w:r>
            <w:r w:rsidRPr="001D0D07">
              <w:rPr>
                <w:lang w:val="hi-IN" w:eastAsia="zh-CN"/>
              </w:rPr>
              <w:t>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zapisuje i przekazuje ustnie część informacji z przeczytanych i wysłuchanych tekstów.</w:t>
            </w:r>
            <w:r w:rsidRPr="001D0D07">
              <w:rPr>
                <w:lang w:val="hi-IN" w:eastAsia="zh-CN" w:bidi="hi-IN"/>
              </w:rPr>
              <w:t xml:space="preserve">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val="hi-IN" w:eastAsia="zh-CN" w:bidi="hi-IN"/>
              </w:rPr>
              <w:t xml:space="preserve">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 większości poprawnie rozwiązuje zadania na czytanie i </w:t>
            </w:r>
            <w:r w:rsidRPr="001D0D07">
              <w:rPr>
                <w:lang w:eastAsia="zh-CN"/>
              </w:rPr>
              <w:lastRenderedPageBreak/>
              <w:t>słuchanie.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Uczeń: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• poprawnie rozwiązuje zadania na czytanie i słuchanie,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 xml:space="preserve">wykonuje i wydaje instrukcje i </w:t>
            </w:r>
            <w:r w:rsidRPr="001D0D07">
              <w:rPr>
                <w:lang w:val="hi-IN" w:eastAsia="zh-CN" w:bidi="hi-IN"/>
              </w:rPr>
              <w:lastRenderedPageBreak/>
              <w:t>polecenia,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szczegółowo przedstawia swoje ambicje i cele życiowe</w:t>
            </w:r>
            <w:r w:rsidRPr="001D0D07">
              <w:rPr>
                <w:lang w:eastAsia="zh-CN" w:bidi="hi-IN"/>
              </w:rPr>
              <w:t>,</w:t>
            </w:r>
            <w:r w:rsidRPr="001D0D07">
              <w:rPr>
                <w:lang w:val="hi-IN" w:eastAsia="zh-CN" w:bidi="hi-IN"/>
              </w:rPr>
              <w:t xml:space="preserve"> uzasadniając swój wybór,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szczegółowo opisuje przewidywania na przyszłość, wyraża opinie na ich temat,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 xml:space="preserve">udziela szczegółowych informacji na temat planów na przyszłość, </w:t>
            </w:r>
            <w:r w:rsidRPr="001D0D07">
              <w:rPr>
                <w:lang w:val="hi-IN" w:eastAsia="zh-CN"/>
              </w:rPr>
              <w:t>używa poznane słownictwo i właściwe konstrukcje,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/>
              </w:rPr>
              <w:t>używając właściwych konstrukcji</w:t>
            </w:r>
            <w:r w:rsidRPr="001D0D07">
              <w:rPr>
                <w:lang w:eastAsia="zh-CN"/>
              </w:rPr>
              <w:t>,</w:t>
            </w:r>
            <w:r w:rsidRPr="001D0D07">
              <w:rPr>
                <w:lang w:val="hi-IN" w:eastAsia="zh-CN"/>
              </w:rPr>
              <w:t xml:space="preserve"> szczegółowo opowiada o zasadach dobrego zachowania,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wyraża szczegółowe opinie, uczucia i emocje, pyta o opinie innych</w:t>
            </w:r>
            <w:r w:rsidRPr="001D0D07">
              <w:rPr>
                <w:lang w:eastAsia="zh-CN"/>
              </w:rPr>
              <w:t>, proponuje i zachęca,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 xml:space="preserve">• </w:t>
            </w:r>
            <w:r w:rsidRPr="001D0D07">
              <w:rPr>
                <w:lang w:val="hi-IN" w:eastAsia="zh-CN" w:bidi="hi-IN"/>
              </w:rPr>
              <w:t>swobodnie prowadzi i podtrzymuje rozmowę,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• zapisuje i przekazuje ustnie informacje z przeczytanych i wysłuchanych tekstów.</w:t>
            </w:r>
          </w:p>
          <w:p w:rsidR="001D0D07" w:rsidRPr="001D0D07" w:rsidRDefault="001D0D07" w:rsidP="001D0D07">
            <w:pPr>
              <w:rPr>
                <w:lang w:eastAsia="zh-CN"/>
              </w:rPr>
            </w:pPr>
          </w:p>
        </w:tc>
      </w:tr>
      <w:bookmarkEnd w:id="6"/>
      <w:tr w:rsidR="001D0D07" w:rsidRPr="001D0D07" w:rsidTr="003D7320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lastRenderedPageBreak/>
              <w:t>Uczeń rozwiązuje test sprawdzający wiadomości z rozdziału 8 (e-Panel).</w:t>
            </w:r>
          </w:p>
        </w:tc>
      </w:tr>
      <w:tr w:rsidR="001D0D07" w:rsidRPr="001D0D07" w:rsidTr="003D7320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1D0D07" w:rsidRPr="001D0D07" w:rsidRDefault="001D0D07" w:rsidP="001D0D07">
            <w:pPr>
              <w:rPr>
                <w:lang w:eastAsia="zh-CN"/>
              </w:rPr>
            </w:pPr>
            <w:r w:rsidRPr="001D0D07">
              <w:rPr>
                <w:lang w:eastAsia="zh-CN"/>
              </w:rPr>
              <w:t>Uczeń rozwiązuje test końcoworoczny (e-Panel).</w:t>
            </w:r>
          </w:p>
        </w:tc>
      </w:tr>
    </w:tbl>
    <w:p w:rsidR="001D0D07" w:rsidRPr="001D0D07" w:rsidRDefault="001D0D07" w:rsidP="001D0D07">
      <w:pPr>
        <w:rPr>
          <w:lang w:eastAsia="zh-CN"/>
        </w:rPr>
      </w:pPr>
    </w:p>
    <w:p w:rsidR="00211922" w:rsidRDefault="001D0D07"/>
    <w:sectPr w:rsidR="00211922">
      <w:headerReference w:type="default" r:id="rId5"/>
      <w:footerReference w:type="default" r:id="rId6"/>
      <w:headerReference w:type="first" r:id="rId7"/>
      <w:footerReference w:type="first" r:id="rId8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B2" w:rsidRPr="001D0D07" w:rsidRDefault="001D0D07" w:rsidP="001D0D07">
    <w:r w:rsidRPr="001D0D07">
      <w:fldChar w:fldCharType="begin"/>
    </w:r>
    <w:r w:rsidRPr="001D0D07">
      <w:instrText xml:space="preserve"> PAGE </w:instrText>
    </w:r>
    <w:r w:rsidRPr="001D0D07">
      <w:fldChar w:fldCharType="separate"/>
    </w:r>
    <w:r>
      <w:rPr>
        <w:noProof/>
      </w:rPr>
      <w:t>14</w:t>
    </w:r>
    <w:r w:rsidRPr="001D0D07">
      <w:fldChar w:fldCharType="end"/>
    </w:r>
  </w:p>
  <w:p w:rsidR="003C2FB2" w:rsidRPr="001D0D07" w:rsidRDefault="001D0D07" w:rsidP="001D0D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B2" w:rsidRPr="001D0D07" w:rsidRDefault="001D0D07" w:rsidP="001D0D0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B2" w:rsidRPr="001D0D07" w:rsidRDefault="001D0D07" w:rsidP="001D0D07">
    <w:r>
      <w:rPr>
        <w:noProof/>
        <w:lang w:eastAsia="pl-PL"/>
      </w:rPr>
      <w:drawing>
        <wp:inline distT="0" distB="0" distL="0" distR="0">
          <wp:extent cx="1263015" cy="56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4" r="-1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65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B2" w:rsidRPr="001D0D07" w:rsidRDefault="001D0D07" w:rsidP="001D0D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17"/>
    <w:rsid w:val="001D0D07"/>
    <w:rsid w:val="00287417"/>
    <w:rsid w:val="00A60966"/>
    <w:rsid w:val="00E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6547</Words>
  <Characters>39287</Characters>
  <Application>Microsoft Office Word</Application>
  <DocSecurity>0</DocSecurity>
  <Lines>327</Lines>
  <Paragraphs>91</Paragraphs>
  <ScaleCrop>false</ScaleCrop>
  <Company>Hewlett-Packard</Company>
  <LinksUpToDate>false</LinksUpToDate>
  <CharactersWithSpaces>45743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2019-09-04T15:35:00Z</dcterms:created>
  <dcterms:modified xsi:type="dcterms:W3CDTF">2019-09-04T15:37:00Z</dcterms:modified>
</cp:coreProperties>
</file>