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E" w:rsidRDefault="002B021E" w:rsidP="002B021E">
      <w:pPr>
        <w:pStyle w:val="Nagwek2"/>
      </w:pPr>
      <w:bookmarkStart w:id="0" w:name="_GoBack"/>
      <w:bookmarkEnd w:id="0"/>
      <w:r>
        <w:t xml:space="preserve">Wymagania edukacyjne z plastyki </w:t>
      </w:r>
    </w:p>
    <w:p w:rsidR="002B021E" w:rsidRDefault="002B021E" w:rsidP="002B021E">
      <w:pPr>
        <w:pStyle w:val="Tekstpodstawowy2"/>
        <w:spacing w:line="360" w:lineRule="auto"/>
        <w:jc w:val="both"/>
      </w:pPr>
      <w:r>
        <w:t>Podczas ustalania oceny z plastyki szczególną uwagę należy zwrócić na wysiłek wkładany przez ucznia                  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                                i pozaszkolnych uroczystościach (przygotowywanie oprawy plastycznej imprez), uczestnictwo                                    w dodatkowych zajęciach pozalekcyjnych, wykonywanie ponadobowiązkowych prac plastycznych, przygotowywanie gazetek szkolnych lub informacji wzbogacających proces lekcyjny na podstawie różnych źródeł.</w:t>
      </w:r>
    </w:p>
    <w:p w:rsidR="002B021E" w:rsidRDefault="002B021E" w:rsidP="002B021E">
      <w:pPr>
        <w:pStyle w:val="Tekstpodstawowy2"/>
        <w:spacing w:line="360" w:lineRule="auto"/>
        <w:jc w:val="both"/>
      </w:pPr>
      <w:r w:rsidRPr="002B021E">
        <w:t xml:space="preserve">Aby dokonać sprawiedliwej oceny, nauczyciel </w:t>
      </w:r>
      <w:r>
        <w:t>określa</w:t>
      </w:r>
      <w:r w:rsidRPr="002B021E">
        <w:t xml:space="preserve"> kryteria oceniania, tak aby uczniowie sami mogli oceniać pracę zarówno własną, jak i kolegów. Do </w:t>
      </w:r>
      <w:r>
        <w:t xml:space="preserve">tych </w:t>
      </w:r>
      <w:r w:rsidRPr="002B021E">
        <w:t xml:space="preserve">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 </w:t>
      </w:r>
    </w:p>
    <w:p w:rsidR="002B021E" w:rsidRDefault="002B021E" w:rsidP="002B021E">
      <w:pPr>
        <w:spacing w:line="360" w:lineRule="auto"/>
      </w:pPr>
    </w:p>
    <w:p w:rsidR="002B021E" w:rsidRPr="002B021E" w:rsidRDefault="002B021E" w:rsidP="002B021E">
      <w:pPr>
        <w:spacing w:line="360" w:lineRule="auto"/>
        <w:rPr>
          <w:b/>
        </w:rPr>
      </w:pPr>
      <w:r w:rsidRPr="002B021E">
        <w:rPr>
          <w:b/>
        </w:rPr>
        <w:t>Stopień dopuszczający</w:t>
      </w:r>
    </w:p>
    <w:p w:rsidR="002B021E" w:rsidRDefault="002B021E" w:rsidP="002B021E">
      <w:pPr>
        <w:spacing w:line="360" w:lineRule="auto"/>
      </w:pPr>
      <w:r>
        <w:t>Przyswojenie przez ucznia podstawowych wiadomości i umiejętności wymienionych w programie nauczania dla przedmiotu plastyka stanowi podstawę do wystawienia oceny dopuszczającej. Dziecko powinno rozwiązywać (samodzielnie bądź z pomocą nauczyciela) zadania plastyczne o niewielkim stopniu trudności, wykorzystując w stopniu minimalnym dostępne narzędzia pracy.</w:t>
      </w:r>
    </w:p>
    <w:p w:rsidR="002B021E" w:rsidRPr="002B021E" w:rsidRDefault="002B021E" w:rsidP="002B021E">
      <w:pPr>
        <w:spacing w:line="360" w:lineRule="auto"/>
        <w:rPr>
          <w:b/>
        </w:rPr>
      </w:pPr>
      <w:r w:rsidRPr="002B021E">
        <w:rPr>
          <w:b/>
        </w:rPr>
        <w:t>Stopień dostateczny</w:t>
      </w:r>
    </w:p>
    <w:p w:rsidR="002B021E" w:rsidRDefault="002B021E" w:rsidP="002B021E">
      <w:pPr>
        <w:spacing w:line="360" w:lineRule="auto"/>
      </w:pPr>
      <w:r>
        <w:t>Jeżeli uczeń opanuje w stopniu średnim materiał objęty programem nauczania (braki w 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2B021E" w:rsidRPr="002B021E" w:rsidRDefault="002B021E" w:rsidP="002B021E">
      <w:pPr>
        <w:spacing w:line="360" w:lineRule="auto"/>
        <w:rPr>
          <w:b/>
        </w:rPr>
      </w:pPr>
      <w:r w:rsidRPr="002B021E">
        <w:rPr>
          <w:b/>
        </w:rPr>
        <w:t>Stopień dobry</w:t>
      </w:r>
    </w:p>
    <w:p w:rsidR="002B021E" w:rsidRDefault="002B021E" w:rsidP="002B021E">
      <w:pPr>
        <w:spacing w:line="360" w:lineRule="auto"/>
      </w:pPr>
      <w: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</w:t>
      </w:r>
      <w:r>
        <w:lastRenderedPageBreak/>
        <w:t>rozwiązywać zadania teoretyczne, odpowiednio posługiwać się przyborami i narzędziami oraz wykonywać prace plastyczne poprawne pod względem technicznym i estetycznym.</w:t>
      </w:r>
    </w:p>
    <w:p w:rsidR="002B021E" w:rsidRPr="002B021E" w:rsidRDefault="002B021E" w:rsidP="002B021E">
      <w:pPr>
        <w:spacing w:line="360" w:lineRule="auto"/>
        <w:rPr>
          <w:b/>
        </w:rPr>
      </w:pPr>
      <w:r w:rsidRPr="002B021E">
        <w:rPr>
          <w:b/>
        </w:rPr>
        <w:t>Stopień bardzo dobry</w:t>
      </w:r>
    </w:p>
    <w:p w:rsidR="002B021E" w:rsidRDefault="002B021E" w:rsidP="002B021E">
      <w:pPr>
        <w:spacing w:line="360" w:lineRule="auto"/>
      </w:pPr>
      <w:r>
        <w:t>Uczeń, który opanował wszystkie określone w programie nauczania wiadomości i umiejętności oraz wykorzystuje je w działaniach plastycznych, otrzymuje stopień bardzo dobry. Dziecko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2B021E" w:rsidRPr="002B021E" w:rsidRDefault="002B021E" w:rsidP="002B021E">
      <w:pPr>
        <w:spacing w:line="360" w:lineRule="auto"/>
        <w:rPr>
          <w:b/>
        </w:rPr>
      </w:pPr>
      <w:r w:rsidRPr="002B021E">
        <w:rPr>
          <w:b/>
        </w:rPr>
        <w:t>Stopień celujący</w:t>
      </w:r>
    </w:p>
    <w:p w:rsidR="002B021E" w:rsidRDefault="002B021E" w:rsidP="002B021E">
      <w:pPr>
        <w:spacing w:line="360" w:lineRule="auto"/>
      </w:pPr>
      <w:r>
        <w:t>Jeżeli uczeń przejawia szczególne zainteresowania plastyką (np. kolekcjonuje reprodukcje i książki o 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2B021E" w:rsidRPr="002B021E" w:rsidRDefault="002B021E" w:rsidP="002B021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B021E">
        <w:rPr>
          <w:rFonts w:ascii="Arial" w:eastAsia="Times New Roman" w:hAnsi="Arial" w:cs="Arial"/>
          <w:b/>
          <w:sz w:val="20"/>
          <w:szCs w:val="24"/>
          <w:lang w:eastAsia="pl-PL"/>
        </w:rPr>
        <w:t>Wymagania edukacyjne</w:t>
      </w:r>
    </w:p>
    <w:p w:rsidR="002B021E" w:rsidRPr="002B021E" w:rsidRDefault="002B021E" w:rsidP="002B021E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4"/>
          <w:lang w:eastAsia="pl-P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2B021E" w:rsidRPr="002B021E" w:rsidTr="002B021E">
        <w:tc>
          <w:tcPr>
            <w:tcW w:w="2410" w:type="dxa"/>
            <w:vAlign w:val="center"/>
          </w:tcPr>
          <w:p w:rsidR="002B021E" w:rsidRPr="002B021E" w:rsidRDefault="002B021E" w:rsidP="002B021E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konieczne</w:t>
            </w:r>
          </w:p>
          <w:p w:rsidR="002B021E" w:rsidRPr="002B021E" w:rsidRDefault="002B021E" w:rsidP="002B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dopuszczającą.</w:t>
            </w:r>
          </w:p>
        </w:tc>
        <w:tc>
          <w:tcPr>
            <w:tcW w:w="8222" w:type="dxa"/>
          </w:tcPr>
          <w:p w:rsidR="002B021E" w:rsidRPr="002B021E" w:rsidRDefault="002B021E" w:rsidP="002B021E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 pomocą nauczyciela uczeń: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wymienia placówki działające na rzecz kultury,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tłumaczy zasady zachowania się w muzeum,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zabytki znajdujące się w regionie,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podaje nazwiska najwybitniejszych malarzy polskich i zagranicznych,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wyjaśnia, kogo możemy nazywać twórcą ludowym,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opisuje tradycje i symbole związane ze świętami Bożego Narodzenia oraz z Wielkanocą,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nazywa elementy dzieła plastycznego (linia, punkt, kontur, plama, walor barwa, światłocień, technika, faktura, kształt, kompozycja, perspektywa),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podstawowe środki wyrazu plastycznego znajdujące się w najbliższym otoczeniu i je opisuje,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 znaczenie niektórych z omówionych na lekcji terminów plastycznych,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asamblaż</w:t>
            </w:r>
            <w:proofErr w:type="spellEnd"/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, happening, performance),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tłumaczy, czym zajmują się rysownik, malarz, grafik, rzeźbiarz i architekt,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różnice między rysunkiem a malarstwem,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uzyskuje barwy pochodne, wykorzystując barwy podstawowe,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podstawowe elementy warsztatu fotograficznego,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nazywa niektóre gatunki filmowe,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lastRenderedPageBreak/>
              <w:t>wskazuje środki przekazu należące do nowych mediów,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wskazuje podstawowe narzędzia pracy plastyka i wykorzystuje je w minimalnym stopniu w swoich działaniach,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podejmuje próby zastosowania elementów teorii w ćwiczeniach praktycznych,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wykonuje zadania plastyczne o niewielkim stopniu trudności,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2B021E" w:rsidRPr="002B021E" w:rsidRDefault="002B021E" w:rsidP="002B021E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2B021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stara się przestrzegać zasad BHP podczas działań na lekcji.</w:t>
            </w:r>
          </w:p>
        </w:tc>
      </w:tr>
      <w:tr w:rsidR="002B021E" w:rsidTr="00D57589">
        <w:tc>
          <w:tcPr>
            <w:tcW w:w="2410" w:type="dxa"/>
            <w:vAlign w:val="center"/>
          </w:tcPr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Wymagania podstawowe</w:t>
            </w:r>
          </w:p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b/>
                <w:bCs/>
                <w:color w:val="999999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Spełnienie wymagań pozwala postawić ocenę dostateczną.</w:t>
            </w:r>
          </w:p>
        </w:tc>
        <w:tc>
          <w:tcPr>
            <w:tcW w:w="8222" w:type="dxa"/>
          </w:tcPr>
          <w:p w:rsidR="002B021E" w:rsidRDefault="002B021E" w:rsidP="00FC6B1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2B021E" w:rsidRPr="000B2BB7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2B021E" w:rsidRPr="000B2BB7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B021E" w:rsidRPr="000B2BB7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2B021E" w:rsidRPr="008D5A22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  <w:tr w:rsidR="002B021E" w:rsidTr="00D57589">
        <w:tc>
          <w:tcPr>
            <w:tcW w:w="2410" w:type="dxa"/>
            <w:vAlign w:val="center"/>
          </w:tcPr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</w:p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</w:p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2B021E" w:rsidRDefault="002B021E" w:rsidP="00FC6B1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8222" w:type="dxa"/>
          </w:tcPr>
          <w:p w:rsidR="002B021E" w:rsidRDefault="002B021E" w:rsidP="00FC6B1C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2B021E" w:rsidRPr="008D5A22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opisuje wybrane środki wyrazu plastycznego i przyporządkowuje je do określonej grupy elementów tworzących dzieło,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2B021E" w:rsidRPr="0041237F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2B021E" w:rsidRPr="0041237F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2B021E" w:rsidRPr="0041237F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2B021E" w:rsidRPr="004A1D6A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  <w:tr w:rsidR="002B021E" w:rsidTr="00D57589">
        <w:tc>
          <w:tcPr>
            <w:tcW w:w="2410" w:type="dxa"/>
            <w:vAlign w:val="center"/>
          </w:tcPr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</w:p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</w:p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2B021E" w:rsidRDefault="002B021E" w:rsidP="00FC6B1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8222" w:type="dxa"/>
          </w:tcPr>
          <w:p w:rsidR="002B021E" w:rsidRDefault="002B021E" w:rsidP="00FC6B1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</w:t>
            </w:r>
            <w:proofErr w:type="spellStart"/>
            <w:r>
              <w:rPr>
                <w:rFonts w:ascii="Arial" w:hAnsi="Arial" w:cs="Arial"/>
                <w:sz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rozległą wiedzą na temat polskich zabytków,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bierze aktywny udział w dyskusji dotyczącej podobieństw i różnic między poszczególnymi dziedzinami sztuki,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2B021E" w:rsidRPr="00DF3B7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  <w:tr w:rsidR="002B021E" w:rsidTr="00D57589">
        <w:tc>
          <w:tcPr>
            <w:tcW w:w="2410" w:type="dxa"/>
            <w:vAlign w:val="center"/>
          </w:tcPr>
          <w:p w:rsidR="002B021E" w:rsidRDefault="002B021E" w:rsidP="00FC6B1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Wymagania wykraczające</w:t>
            </w:r>
          </w:p>
          <w:p w:rsidR="002B021E" w:rsidRDefault="002B021E" w:rsidP="00FC6B1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8222" w:type="dxa"/>
          </w:tcPr>
          <w:p w:rsidR="002B021E" w:rsidRDefault="002B021E" w:rsidP="00FC6B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wykonuje prace dodatkowe będące uzupełnieniem treści poznanych na lekcji (opracowuje referaty traktujące o zagadnieniach poruszanych w literaturze przedmiotu, wykonuje pomoce </w:t>
            </w:r>
            <w:r>
              <w:rPr>
                <w:rFonts w:ascii="Arial" w:hAnsi="Arial" w:cs="Arial"/>
                <w:sz w:val="18"/>
              </w:rPr>
              <w:lastRenderedPageBreak/>
              <w:t>dydaktyczne itp.),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2B021E" w:rsidRDefault="002B021E" w:rsidP="002B021E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2B021E" w:rsidRDefault="002B021E" w:rsidP="002B021E">
      <w:pPr>
        <w:spacing w:line="360" w:lineRule="auto"/>
      </w:pPr>
    </w:p>
    <w:p w:rsidR="00663D08" w:rsidRDefault="00663D08" w:rsidP="002B021E">
      <w:pPr>
        <w:spacing w:line="360" w:lineRule="auto"/>
      </w:pPr>
    </w:p>
    <w:sectPr w:rsidR="00663D08" w:rsidSect="002B021E">
      <w:pgSz w:w="12240" w:h="15840"/>
      <w:pgMar w:top="1417" w:right="118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7A"/>
    <w:rsid w:val="000008F7"/>
    <w:rsid w:val="00004699"/>
    <w:rsid w:val="00006561"/>
    <w:rsid w:val="0000714F"/>
    <w:rsid w:val="00007286"/>
    <w:rsid w:val="0001140C"/>
    <w:rsid w:val="00014B20"/>
    <w:rsid w:val="00032D91"/>
    <w:rsid w:val="000332D2"/>
    <w:rsid w:val="000400DE"/>
    <w:rsid w:val="000455FD"/>
    <w:rsid w:val="00063682"/>
    <w:rsid w:val="000678DE"/>
    <w:rsid w:val="00073185"/>
    <w:rsid w:val="0007333C"/>
    <w:rsid w:val="0007452D"/>
    <w:rsid w:val="00082E0E"/>
    <w:rsid w:val="00093C6A"/>
    <w:rsid w:val="000956F1"/>
    <w:rsid w:val="000A49CB"/>
    <w:rsid w:val="000D5BD7"/>
    <w:rsid w:val="000E6281"/>
    <w:rsid w:val="000F3288"/>
    <w:rsid w:val="000F3DFB"/>
    <w:rsid w:val="000F6CA8"/>
    <w:rsid w:val="00112FAC"/>
    <w:rsid w:val="00113D1D"/>
    <w:rsid w:val="00115C18"/>
    <w:rsid w:val="00117480"/>
    <w:rsid w:val="00120220"/>
    <w:rsid w:val="00122B0E"/>
    <w:rsid w:val="00135E86"/>
    <w:rsid w:val="00144AC0"/>
    <w:rsid w:val="00163F6A"/>
    <w:rsid w:val="001645F6"/>
    <w:rsid w:val="00166C5A"/>
    <w:rsid w:val="0017277F"/>
    <w:rsid w:val="0017442F"/>
    <w:rsid w:val="00176726"/>
    <w:rsid w:val="00191778"/>
    <w:rsid w:val="001953C7"/>
    <w:rsid w:val="001A740E"/>
    <w:rsid w:val="001B513F"/>
    <w:rsid w:val="001B7A4C"/>
    <w:rsid w:val="001D3C55"/>
    <w:rsid w:val="001D54FF"/>
    <w:rsid w:val="001E3AA1"/>
    <w:rsid w:val="001E5899"/>
    <w:rsid w:val="001E61A3"/>
    <w:rsid w:val="001E7A1B"/>
    <w:rsid w:val="001F11A1"/>
    <w:rsid w:val="001F7CE9"/>
    <w:rsid w:val="001F7DCB"/>
    <w:rsid w:val="001F7EBB"/>
    <w:rsid w:val="002001F1"/>
    <w:rsid w:val="002055EE"/>
    <w:rsid w:val="0022538C"/>
    <w:rsid w:val="002323BA"/>
    <w:rsid w:val="0023657A"/>
    <w:rsid w:val="00251AF0"/>
    <w:rsid w:val="002525F4"/>
    <w:rsid w:val="0026563F"/>
    <w:rsid w:val="00272DAE"/>
    <w:rsid w:val="00277F1C"/>
    <w:rsid w:val="002830DF"/>
    <w:rsid w:val="002845AA"/>
    <w:rsid w:val="002A05AA"/>
    <w:rsid w:val="002A3360"/>
    <w:rsid w:val="002A61E8"/>
    <w:rsid w:val="002A676D"/>
    <w:rsid w:val="002B021E"/>
    <w:rsid w:val="002B7744"/>
    <w:rsid w:val="002C3727"/>
    <w:rsid w:val="002E7531"/>
    <w:rsid w:val="002F35A0"/>
    <w:rsid w:val="002F5B09"/>
    <w:rsid w:val="00301C0B"/>
    <w:rsid w:val="00304B3A"/>
    <w:rsid w:val="00305FCB"/>
    <w:rsid w:val="00311EC6"/>
    <w:rsid w:val="003134C9"/>
    <w:rsid w:val="0031376A"/>
    <w:rsid w:val="00314189"/>
    <w:rsid w:val="00322130"/>
    <w:rsid w:val="003231A4"/>
    <w:rsid w:val="00324353"/>
    <w:rsid w:val="00333D1B"/>
    <w:rsid w:val="00334320"/>
    <w:rsid w:val="003442C1"/>
    <w:rsid w:val="00344699"/>
    <w:rsid w:val="00345B9D"/>
    <w:rsid w:val="00350AA4"/>
    <w:rsid w:val="0035137D"/>
    <w:rsid w:val="003523C1"/>
    <w:rsid w:val="00355EC3"/>
    <w:rsid w:val="003575B1"/>
    <w:rsid w:val="003702BB"/>
    <w:rsid w:val="0037034E"/>
    <w:rsid w:val="00372683"/>
    <w:rsid w:val="003811CD"/>
    <w:rsid w:val="00384800"/>
    <w:rsid w:val="003902BA"/>
    <w:rsid w:val="00390A2E"/>
    <w:rsid w:val="003A3D34"/>
    <w:rsid w:val="003A79C3"/>
    <w:rsid w:val="003B155D"/>
    <w:rsid w:val="003C24F7"/>
    <w:rsid w:val="003C31B2"/>
    <w:rsid w:val="003C4023"/>
    <w:rsid w:val="003C61C1"/>
    <w:rsid w:val="003C6388"/>
    <w:rsid w:val="003D36E7"/>
    <w:rsid w:val="003E1370"/>
    <w:rsid w:val="003E288F"/>
    <w:rsid w:val="003E45DB"/>
    <w:rsid w:val="003E7D96"/>
    <w:rsid w:val="003F250D"/>
    <w:rsid w:val="003F31FE"/>
    <w:rsid w:val="003F5B11"/>
    <w:rsid w:val="003F5CCA"/>
    <w:rsid w:val="00417282"/>
    <w:rsid w:val="004225FD"/>
    <w:rsid w:val="00425280"/>
    <w:rsid w:val="00425BA1"/>
    <w:rsid w:val="004321E3"/>
    <w:rsid w:val="00437A58"/>
    <w:rsid w:val="00441F0A"/>
    <w:rsid w:val="00450C7D"/>
    <w:rsid w:val="00450E2A"/>
    <w:rsid w:val="00456A8F"/>
    <w:rsid w:val="00460745"/>
    <w:rsid w:val="004806B1"/>
    <w:rsid w:val="004A5A7A"/>
    <w:rsid w:val="004B595E"/>
    <w:rsid w:val="004B59E1"/>
    <w:rsid w:val="004B5EBF"/>
    <w:rsid w:val="004B7AFF"/>
    <w:rsid w:val="004D08D1"/>
    <w:rsid w:val="004D30DB"/>
    <w:rsid w:val="004D3852"/>
    <w:rsid w:val="004D3921"/>
    <w:rsid w:val="004E0F64"/>
    <w:rsid w:val="004E2011"/>
    <w:rsid w:val="004F4D53"/>
    <w:rsid w:val="004F5129"/>
    <w:rsid w:val="004F58E6"/>
    <w:rsid w:val="004F5F18"/>
    <w:rsid w:val="004F66C7"/>
    <w:rsid w:val="00513736"/>
    <w:rsid w:val="00521535"/>
    <w:rsid w:val="00522FAF"/>
    <w:rsid w:val="005251B1"/>
    <w:rsid w:val="00525B9B"/>
    <w:rsid w:val="00536B2A"/>
    <w:rsid w:val="00540F1F"/>
    <w:rsid w:val="005419E7"/>
    <w:rsid w:val="0055437B"/>
    <w:rsid w:val="00555AA8"/>
    <w:rsid w:val="005575B2"/>
    <w:rsid w:val="00565791"/>
    <w:rsid w:val="0056675B"/>
    <w:rsid w:val="00567D6C"/>
    <w:rsid w:val="00571485"/>
    <w:rsid w:val="005726FF"/>
    <w:rsid w:val="00575742"/>
    <w:rsid w:val="00580472"/>
    <w:rsid w:val="00580BF0"/>
    <w:rsid w:val="005850A1"/>
    <w:rsid w:val="00591D95"/>
    <w:rsid w:val="005A02F3"/>
    <w:rsid w:val="005A2B1B"/>
    <w:rsid w:val="005A3B34"/>
    <w:rsid w:val="005A795B"/>
    <w:rsid w:val="005A7BA6"/>
    <w:rsid w:val="005B139B"/>
    <w:rsid w:val="005C16B5"/>
    <w:rsid w:val="005C181C"/>
    <w:rsid w:val="005D0F25"/>
    <w:rsid w:val="005D5931"/>
    <w:rsid w:val="005D703A"/>
    <w:rsid w:val="005E3A4C"/>
    <w:rsid w:val="005E436D"/>
    <w:rsid w:val="005E68F0"/>
    <w:rsid w:val="005F0F19"/>
    <w:rsid w:val="005F45D7"/>
    <w:rsid w:val="005F4F2B"/>
    <w:rsid w:val="00621926"/>
    <w:rsid w:val="00624876"/>
    <w:rsid w:val="00624960"/>
    <w:rsid w:val="00625E05"/>
    <w:rsid w:val="00631D75"/>
    <w:rsid w:val="00645A3E"/>
    <w:rsid w:val="0065045D"/>
    <w:rsid w:val="00657BD8"/>
    <w:rsid w:val="00661179"/>
    <w:rsid w:val="00661BCC"/>
    <w:rsid w:val="00663D08"/>
    <w:rsid w:val="006723BA"/>
    <w:rsid w:val="006772F7"/>
    <w:rsid w:val="0068086B"/>
    <w:rsid w:val="00681EA4"/>
    <w:rsid w:val="00682899"/>
    <w:rsid w:val="0068415A"/>
    <w:rsid w:val="00684A59"/>
    <w:rsid w:val="00684CF8"/>
    <w:rsid w:val="00684F24"/>
    <w:rsid w:val="006857DD"/>
    <w:rsid w:val="006952C1"/>
    <w:rsid w:val="006968BF"/>
    <w:rsid w:val="006A0DE7"/>
    <w:rsid w:val="006B1313"/>
    <w:rsid w:val="006B2029"/>
    <w:rsid w:val="006B7424"/>
    <w:rsid w:val="006C4624"/>
    <w:rsid w:val="006C5D57"/>
    <w:rsid w:val="006C69DF"/>
    <w:rsid w:val="006D4E5A"/>
    <w:rsid w:val="006D6098"/>
    <w:rsid w:val="006D7218"/>
    <w:rsid w:val="006E238D"/>
    <w:rsid w:val="006E725B"/>
    <w:rsid w:val="006F3F10"/>
    <w:rsid w:val="006F4516"/>
    <w:rsid w:val="006F475F"/>
    <w:rsid w:val="007002C4"/>
    <w:rsid w:val="007028AB"/>
    <w:rsid w:val="00705523"/>
    <w:rsid w:val="00711048"/>
    <w:rsid w:val="0072132F"/>
    <w:rsid w:val="0072576B"/>
    <w:rsid w:val="00725D8F"/>
    <w:rsid w:val="0072782A"/>
    <w:rsid w:val="00736C1A"/>
    <w:rsid w:val="007463F1"/>
    <w:rsid w:val="0075216A"/>
    <w:rsid w:val="007540D0"/>
    <w:rsid w:val="00756438"/>
    <w:rsid w:val="007605B7"/>
    <w:rsid w:val="00762135"/>
    <w:rsid w:val="007626FF"/>
    <w:rsid w:val="00784614"/>
    <w:rsid w:val="007922ED"/>
    <w:rsid w:val="007A08F0"/>
    <w:rsid w:val="007B17D2"/>
    <w:rsid w:val="007B4FD1"/>
    <w:rsid w:val="007B5EA9"/>
    <w:rsid w:val="007B6234"/>
    <w:rsid w:val="007C103C"/>
    <w:rsid w:val="007C1E6F"/>
    <w:rsid w:val="007D05B2"/>
    <w:rsid w:val="007D3945"/>
    <w:rsid w:val="007E2160"/>
    <w:rsid w:val="007E21EE"/>
    <w:rsid w:val="00806C28"/>
    <w:rsid w:val="0081065E"/>
    <w:rsid w:val="00812B14"/>
    <w:rsid w:val="00814A87"/>
    <w:rsid w:val="00816670"/>
    <w:rsid w:val="008237DC"/>
    <w:rsid w:val="008255B1"/>
    <w:rsid w:val="008313F7"/>
    <w:rsid w:val="0083522F"/>
    <w:rsid w:val="00847C7B"/>
    <w:rsid w:val="00853765"/>
    <w:rsid w:val="00855241"/>
    <w:rsid w:val="008562FC"/>
    <w:rsid w:val="00857BB9"/>
    <w:rsid w:val="0086230A"/>
    <w:rsid w:val="008636FB"/>
    <w:rsid w:val="00866C80"/>
    <w:rsid w:val="008678E3"/>
    <w:rsid w:val="00870B05"/>
    <w:rsid w:val="008718ED"/>
    <w:rsid w:val="00872E6F"/>
    <w:rsid w:val="00874770"/>
    <w:rsid w:val="00876639"/>
    <w:rsid w:val="00876ADB"/>
    <w:rsid w:val="0088243D"/>
    <w:rsid w:val="00884206"/>
    <w:rsid w:val="008845C7"/>
    <w:rsid w:val="00886459"/>
    <w:rsid w:val="00886BE3"/>
    <w:rsid w:val="008A1461"/>
    <w:rsid w:val="008A36BF"/>
    <w:rsid w:val="008B09D9"/>
    <w:rsid w:val="008B5046"/>
    <w:rsid w:val="008B5707"/>
    <w:rsid w:val="008B68A5"/>
    <w:rsid w:val="008E13B0"/>
    <w:rsid w:val="008E3A73"/>
    <w:rsid w:val="008F4541"/>
    <w:rsid w:val="00923D16"/>
    <w:rsid w:val="009257EB"/>
    <w:rsid w:val="00930362"/>
    <w:rsid w:val="00943AA5"/>
    <w:rsid w:val="00946156"/>
    <w:rsid w:val="009532F8"/>
    <w:rsid w:val="00972C7F"/>
    <w:rsid w:val="0097613A"/>
    <w:rsid w:val="00983FE0"/>
    <w:rsid w:val="00984276"/>
    <w:rsid w:val="00984F7E"/>
    <w:rsid w:val="009871D8"/>
    <w:rsid w:val="009A448D"/>
    <w:rsid w:val="009B4B59"/>
    <w:rsid w:val="009B4D6B"/>
    <w:rsid w:val="009B6DFB"/>
    <w:rsid w:val="009B7D42"/>
    <w:rsid w:val="009C33E7"/>
    <w:rsid w:val="009D32CB"/>
    <w:rsid w:val="009D6853"/>
    <w:rsid w:val="009D7A4E"/>
    <w:rsid w:val="009E3C77"/>
    <w:rsid w:val="009E6F56"/>
    <w:rsid w:val="009F02D1"/>
    <w:rsid w:val="009F1E82"/>
    <w:rsid w:val="009F378F"/>
    <w:rsid w:val="009F3B99"/>
    <w:rsid w:val="009F6461"/>
    <w:rsid w:val="00A006D6"/>
    <w:rsid w:val="00A15BD2"/>
    <w:rsid w:val="00A273D8"/>
    <w:rsid w:val="00A33FD6"/>
    <w:rsid w:val="00A66ECE"/>
    <w:rsid w:val="00A7166C"/>
    <w:rsid w:val="00A72535"/>
    <w:rsid w:val="00A74479"/>
    <w:rsid w:val="00A745A0"/>
    <w:rsid w:val="00A74CFD"/>
    <w:rsid w:val="00A75F6A"/>
    <w:rsid w:val="00A80B56"/>
    <w:rsid w:val="00A8127C"/>
    <w:rsid w:val="00A840F1"/>
    <w:rsid w:val="00A85BFD"/>
    <w:rsid w:val="00A8795B"/>
    <w:rsid w:val="00A933A9"/>
    <w:rsid w:val="00A965A2"/>
    <w:rsid w:val="00A970CB"/>
    <w:rsid w:val="00AA0AC3"/>
    <w:rsid w:val="00AB7BD5"/>
    <w:rsid w:val="00AB7F46"/>
    <w:rsid w:val="00AC633F"/>
    <w:rsid w:val="00AD6AB0"/>
    <w:rsid w:val="00AD7E75"/>
    <w:rsid w:val="00AE5F5E"/>
    <w:rsid w:val="00AF7120"/>
    <w:rsid w:val="00B02CC4"/>
    <w:rsid w:val="00B0612E"/>
    <w:rsid w:val="00B14050"/>
    <w:rsid w:val="00B22956"/>
    <w:rsid w:val="00B32E6B"/>
    <w:rsid w:val="00B37C18"/>
    <w:rsid w:val="00B42272"/>
    <w:rsid w:val="00B46750"/>
    <w:rsid w:val="00B50300"/>
    <w:rsid w:val="00B56009"/>
    <w:rsid w:val="00B6604E"/>
    <w:rsid w:val="00B72D71"/>
    <w:rsid w:val="00B817ED"/>
    <w:rsid w:val="00B82E9A"/>
    <w:rsid w:val="00B96E7C"/>
    <w:rsid w:val="00BA1778"/>
    <w:rsid w:val="00BA6D2C"/>
    <w:rsid w:val="00BB47A2"/>
    <w:rsid w:val="00BB5727"/>
    <w:rsid w:val="00BB6878"/>
    <w:rsid w:val="00BC28C9"/>
    <w:rsid w:val="00BC60C8"/>
    <w:rsid w:val="00BC6363"/>
    <w:rsid w:val="00BD5B23"/>
    <w:rsid w:val="00BE06B8"/>
    <w:rsid w:val="00BE7862"/>
    <w:rsid w:val="00BF2FE2"/>
    <w:rsid w:val="00BF4C26"/>
    <w:rsid w:val="00BF6785"/>
    <w:rsid w:val="00BF78C9"/>
    <w:rsid w:val="00C11290"/>
    <w:rsid w:val="00C13862"/>
    <w:rsid w:val="00C14215"/>
    <w:rsid w:val="00C17E8A"/>
    <w:rsid w:val="00C255EC"/>
    <w:rsid w:val="00C31A7B"/>
    <w:rsid w:val="00C3386A"/>
    <w:rsid w:val="00C57897"/>
    <w:rsid w:val="00C6038F"/>
    <w:rsid w:val="00C614E6"/>
    <w:rsid w:val="00C64135"/>
    <w:rsid w:val="00C87B28"/>
    <w:rsid w:val="00C90E3C"/>
    <w:rsid w:val="00C92FDC"/>
    <w:rsid w:val="00C95A5C"/>
    <w:rsid w:val="00CA0BBD"/>
    <w:rsid w:val="00CB27FC"/>
    <w:rsid w:val="00CB6E5E"/>
    <w:rsid w:val="00CC13E7"/>
    <w:rsid w:val="00CC6B5D"/>
    <w:rsid w:val="00CC71D2"/>
    <w:rsid w:val="00CD663B"/>
    <w:rsid w:val="00CE432F"/>
    <w:rsid w:val="00CE578D"/>
    <w:rsid w:val="00CE60C3"/>
    <w:rsid w:val="00CF735A"/>
    <w:rsid w:val="00D06761"/>
    <w:rsid w:val="00D116CA"/>
    <w:rsid w:val="00D11E5E"/>
    <w:rsid w:val="00D12E80"/>
    <w:rsid w:val="00D16F32"/>
    <w:rsid w:val="00D17D80"/>
    <w:rsid w:val="00D308D4"/>
    <w:rsid w:val="00D32712"/>
    <w:rsid w:val="00D33AF5"/>
    <w:rsid w:val="00D34E75"/>
    <w:rsid w:val="00D36E14"/>
    <w:rsid w:val="00D57589"/>
    <w:rsid w:val="00D578DF"/>
    <w:rsid w:val="00D61092"/>
    <w:rsid w:val="00D65F95"/>
    <w:rsid w:val="00D76558"/>
    <w:rsid w:val="00D76B07"/>
    <w:rsid w:val="00D8101E"/>
    <w:rsid w:val="00D9356A"/>
    <w:rsid w:val="00DA2F6C"/>
    <w:rsid w:val="00DA4747"/>
    <w:rsid w:val="00DA5900"/>
    <w:rsid w:val="00DD03AB"/>
    <w:rsid w:val="00DD3D2A"/>
    <w:rsid w:val="00DD7E73"/>
    <w:rsid w:val="00DE33FC"/>
    <w:rsid w:val="00DF495C"/>
    <w:rsid w:val="00DF4C8E"/>
    <w:rsid w:val="00DF7DE5"/>
    <w:rsid w:val="00E00CFC"/>
    <w:rsid w:val="00E01FDC"/>
    <w:rsid w:val="00E03DAE"/>
    <w:rsid w:val="00E172EB"/>
    <w:rsid w:val="00E30D62"/>
    <w:rsid w:val="00E43F25"/>
    <w:rsid w:val="00E46976"/>
    <w:rsid w:val="00E62BA3"/>
    <w:rsid w:val="00E70650"/>
    <w:rsid w:val="00E84413"/>
    <w:rsid w:val="00E928CC"/>
    <w:rsid w:val="00E92A43"/>
    <w:rsid w:val="00E9359A"/>
    <w:rsid w:val="00E95FF4"/>
    <w:rsid w:val="00EA2B55"/>
    <w:rsid w:val="00EA7BC6"/>
    <w:rsid w:val="00EB0018"/>
    <w:rsid w:val="00EC710A"/>
    <w:rsid w:val="00ED4AA7"/>
    <w:rsid w:val="00EE17C3"/>
    <w:rsid w:val="00EE2634"/>
    <w:rsid w:val="00EE453F"/>
    <w:rsid w:val="00EF2FE6"/>
    <w:rsid w:val="00EF40C7"/>
    <w:rsid w:val="00EF7D4C"/>
    <w:rsid w:val="00F12F99"/>
    <w:rsid w:val="00F16B37"/>
    <w:rsid w:val="00F17277"/>
    <w:rsid w:val="00F17F4C"/>
    <w:rsid w:val="00F218D2"/>
    <w:rsid w:val="00F2349E"/>
    <w:rsid w:val="00F2460C"/>
    <w:rsid w:val="00F30CE5"/>
    <w:rsid w:val="00F4197B"/>
    <w:rsid w:val="00F46507"/>
    <w:rsid w:val="00F6233E"/>
    <w:rsid w:val="00F72BB0"/>
    <w:rsid w:val="00F766A6"/>
    <w:rsid w:val="00F8473F"/>
    <w:rsid w:val="00F87ABC"/>
    <w:rsid w:val="00F9465D"/>
    <w:rsid w:val="00FA064E"/>
    <w:rsid w:val="00FA3E6A"/>
    <w:rsid w:val="00FA4164"/>
    <w:rsid w:val="00FB0FB7"/>
    <w:rsid w:val="00FB1459"/>
    <w:rsid w:val="00FC3B80"/>
    <w:rsid w:val="00FD31F8"/>
    <w:rsid w:val="00FE1574"/>
    <w:rsid w:val="00FE292A"/>
    <w:rsid w:val="00FE3FDE"/>
    <w:rsid w:val="00FE47A6"/>
    <w:rsid w:val="00FE795E"/>
    <w:rsid w:val="00FF05A0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B021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21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B021E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021E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0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B021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21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B021E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021E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0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2441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</dc:creator>
  <cp:lastModifiedBy>ZSW</cp:lastModifiedBy>
  <cp:revision>4</cp:revision>
  <dcterms:created xsi:type="dcterms:W3CDTF">2019-10-27T22:12:00Z</dcterms:created>
  <dcterms:modified xsi:type="dcterms:W3CDTF">2019-10-27T22:25:00Z</dcterms:modified>
</cp:coreProperties>
</file>